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0" w:rsidRPr="00851BA8" w:rsidRDefault="00873A60" w:rsidP="00873A60">
      <w:pPr>
        <w:jc w:val="center"/>
        <w:rPr>
          <w:sz w:val="28"/>
          <w:szCs w:val="28"/>
        </w:rPr>
      </w:pPr>
      <w:r w:rsidRPr="00851BA8">
        <w:rPr>
          <w:sz w:val="28"/>
          <w:szCs w:val="28"/>
        </w:rPr>
        <w:t>Программа</w:t>
      </w:r>
    </w:p>
    <w:p w:rsidR="00873A60" w:rsidRDefault="00873A60" w:rsidP="00873A60">
      <w:pPr>
        <w:jc w:val="center"/>
        <w:rPr>
          <w:sz w:val="28"/>
          <w:szCs w:val="28"/>
        </w:rPr>
      </w:pPr>
      <w:r w:rsidRPr="00851BA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Дня филиала </w:t>
      </w:r>
      <w:r w:rsidRPr="00D926C7">
        <w:rPr>
          <w:sz w:val="28"/>
          <w:szCs w:val="28"/>
        </w:rPr>
        <w:t>«Ресурсы профессионального развития педагога»</w:t>
      </w:r>
    </w:p>
    <w:p w:rsidR="00873A60" w:rsidRDefault="00873A60" w:rsidP="00873A60">
      <w:pPr>
        <w:jc w:val="center"/>
        <w:rPr>
          <w:sz w:val="28"/>
          <w:szCs w:val="28"/>
        </w:rPr>
      </w:pPr>
    </w:p>
    <w:p w:rsidR="00873A60" w:rsidRPr="00B0075D" w:rsidRDefault="00873A60" w:rsidP="00873A60">
      <w:pPr>
        <w:jc w:val="center"/>
        <w:rPr>
          <w:sz w:val="28"/>
          <w:szCs w:val="28"/>
        </w:rPr>
      </w:pPr>
      <w:r w:rsidRPr="00212DF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</w:p>
    <w:p w:rsidR="00873A60" w:rsidRDefault="00873A60" w:rsidP="00873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8.30 – 9.00 – регистрация участников семинара      </w:t>
      </w:r>
    </w:p>
    <w:p w:rsidR="004D26AE" w:rsidRDefault="00873A60" w:rsidP="00873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</w:t>
      </w:r>
      <w:r w:rsidR="004D26AE">
        <w:rPr>
          <w:sz w:val="28"/>
          <w:szCs w:val="28"/>
        </w:rPr>
        <w:t>9.</w:t>
      </w:r>
      <w:r w:rsidR="00A91083">
        <w:rPr>
          <w:sz w:val="28"/>
          <w:szCs w:val="28"/>
        </w:rPr>
        <w:t>15</w:t>
      </w:r>
      <w:r w:rsidR="004D26AE">
        <w:rPr>
          <w:sz w:val="28"/>
          <w:szCs w:val="28"/>
        </w:rPr>
        <w:t xml:space="preserve"> – Слово о школе Скрипкина О.А. </w:t>
      </w:r>
    </w:p>
    <w:p w:rsidR="00873A60" w:rsidRDefault="004D26AE" w:rsidP="00873A6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91083">
        <w:rPr>
          <w:sz w:val="28"/>
          <w:szCs w:val="28"/>
        </w:rPr>
        <w:t>1</w:t>
      </w:r>
      <w:r>
        <w:rPr>
          <w:sz w:val="28"/>
          <w:szCs w:val="28"/>
        </w:rPr>
        <w:t xml:space="preserve">5 - </w:t>
      </w:r>
      <w:r w:rsidR="00873A60">
        <w:rPr>
          <w:sz w:val="28"/>
          <w:szCs w:val="28"/>
        </w:rPr>
        <w:t>10.</w:t>
      </w:r>
      <w:r w:rsidR="0042167E">
        <w:rPr>
          <w:sz w:val="28"/>
          <w:szCs w:val="28"/>
        </w:rPr>
        <w:t>10</w:t>
      </w:r>
      <w:r w:rsidR="00873A60">
        <w:rPr>
          <w:sz w:val="28"/>
          <w:szCs w:val="28"/>
        </w:rPr>
        <w:t xml:space="preserve"> (</w:t>
      </w:r>
      <w:proofErr w:type="spellStart"/>
      <w:r w:rsidR="00873A60">
        <w:rPr>
          <w:sz w:val="28"/>
          <w:szCs w:val="28"/>
        </w:rPr>
        <w:t>каб</w:t>
      </w:r>
      <w:proofErr w:type="spellEnd"/>
      <w:r w:rsidR="00873A60">
        <w:rPr>
          <w:sz w:val="28"/>
          <w:szCs w:val="28"/>
        </w:rPr>
        <w:t xml:space="preserve">. 1)  </w:t>
      </w:r>
    </w:p>
    <w:p w:rsidR="00873A60" w:rsidRPr="005525D8" w:rsidRDefault="00873A60" w:rsidP="00873A60">
      <w:pPr>
        <w:jc w:val="both"/>
        <w:rPr>
          <w:sz w:val="28"/>
          <w:szCs w:val="28"/>
        </w:rPr>
      </w:pPr>
      <w:r w:rsidRPr="005525D8">
        <w:rPr>
          <w:sz w:val="28"/>
          <w:szCs w:val="28"/>
        </w:rPr>
        <w:t xml:space="preserve">1. Приветственное слово </w:t>
      </w:r>
    </w:p>
    <w:p w:rsidR="00873A60" w:rsidRPr="005525D8" w:rsidRDefault="00873A60" w:rsidP="00873A60">
      <w:pPr>
        <w:jc w:val="both"/>
        <w:rPr>
          <w:i/>
          <w:sz w:val="28"/>
          <w:szCs w:val="28"/>
        </w:rPr>
      </w:pPr>
      <w:r w:rsidRPr="005525D8">
        <w:rPr>
          <w:i/>
          <w:sz w:val="28"/>
          <w:szCs w:val="28"/>
        </w:rPr>
        <w:t>И.В. Абрамова, начальник отдела образования администрации Сампурского района</w:t>
      </w:r>
    </w:p>
    <w:p w:rsidR="00873A60" w:rsidRPr="005525D8" w:rsidRDefault="00873A60" w:rsidP="00873A60">
      <w:pPr>
        <w:jc w:val="both"/>
        <w:rPr>
          <w:i/>
          <w:sz w:val="28"/>
          <w:szCs w:val="28"/>
        </w:rPr>
      </w:pPr>
      <w:r w:rsidRPr="005525D8">
        <w:rPr>
          <w:i/>
          <w:sz w:val="28"/>
          <w:szCs w:val="28"/>
        </w:rPr>
        <w:t>В.В. Ветров, директор МБОУ «Сатинская СОШ»</w:t>
      </w:r>
    </w:p>
    <w:p w:rsidR="00873A60" w:rsidRPr="005525D8" w:rsidRDefault="00873A60" w:rsidP="00873A60">
      <w:pPr>
        <w:jc w:val="both"/>
        <w:rPr>
          <w:sz w:val="28"/>
          <w:szCs w:val="28"/>
        </w:rPr>
      </w:pPr>
      <w:bookmarkStart w:id="0" w:name="_GoBack"/>
      <w:bookmarkEnd w:id="0"/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tabs>
          <w:tab w:val="left" w:pos="36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11.</w:t>
      </w:r>
      <w:r w:rsidR="00A91083">
        <w:rPr>
          <w:sz w:val="28"/>
          <w:szCs w:val="28"/>
        </w:rPr>
        <w:t>10 – 11.30</w:t>
      </w:r>
      <w:r>
        <w:rPr>
          <w:sz w:val="28"/>
          <w:szCs w:val="28"/>
        </w:rPr>
        <w:t xml:space="preserve"> </w:t>
      </w:r>
      <w:r w:rsidRPr="005B7234">
        <w:rPr>
          <w:b/>
          <w:sz w:val="28"/>
          <w:szCs w:val="28"/>
        </w:rPr>
        <w:t>Мастер – классы  наставников</w:t>
      </w:r>
    </w:p>
    <w:p w:rsidR="00901D36" w:rsidRDefault="00335BAB" w:rsidP="00873A60">
      <w:pPr>
        <w:tabs>
          <w:tab w:val="left" w:pos="3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26AE">
        <w:rPr>
          <w:b/>
          <w:sz w:val="28"/>
          <w:szCs w:val="28"/>
        </w:rPr>
        <w:t xml:space="preserve">  </w:t>
      </w: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25"/>
        <w:gridCol w:w="1806"/>
        <w:gridCol w:w="3429"/>
        <w:gridCol w:w="2707"/>
      </w:tblGrid>
      <w:tr w:rsidR="00873A60" w:rsidRPr="00CB14C4" w:rsidTr="00873048">
        <w:trPr>
          <w:trHeight w:val="375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 xml:space="preserve">№ 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Кабинет</w:t>
            </w:r>
          </w:p>
        </w:tc>
        <w:tc>
          <w:tcPr>
            <w:tcW w:w="1806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Время</w:t>
            </w:r>
          </w:p>
        </w:tc>
        <w:tc>
          <w:tcPr>
            <w:tcW w:w="3429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Ф.И.О. учителя</w:t>
            </w:r>
          </w:p>
        </w:tc>
        <w:tc>
          <w:tcPr>
            <w:tcW w:w="2707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Тема мастер - класса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873A60" w:rsidRPr="00986E2E" w:rsidRDefault="00873A60" w:rsidP="00A91083">
            <w:r>
              <w:t>11.</w:t>
            </w:r>
            <w:r w:rsidR="00A91083">
              <w:t>10</w:t>
            </w:r>
            <w:r w:rsidRPr="00986E2E">
              <w:t xml:space="preserve"> </w:t>
            </w:r>
            <w:r>
              <w:t xml:space="preserve"> - 11.</w:t>
            </w:r>
            <w:r w:rsidR="00A91083">
              <w:t>30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 w:rsidRPr="00CB14C4">
              <w:rPr>
                <w:i/>
              </w:rPr>
              <w:t>Шестаков Владимир Александрович, учитель биологии</w:t>
            </w:r>
            <w:r>
              <w:rPr>
                <w:i/>
              </w:rPr>
              <w:t xml:space="preserve">  </w:t>
            </w:r>
            <w:r w:rsidRPr="00CB14C4">
              <w:rPr>
                <w:i/>
              </w:rPr>
              <w:t xml:space="preserve">Ивановский филиал </w:t>
            </w:r>
          </w:p>
          <w:p w:rsidR="00873A60" w:rsidRPr="00CB14C4" w:rsidRDefault="00873A60" w:rsidP="00873048">
            <w:pPr>
              <w:rPr>
                <w:i/>
              </w:rPr>
            </w:pPr>
            <w:r w:rsidRPr="00CB14C4">
              <w:rPr>
                <w:i/>
              </w:rPr>
              <w:t>МБОУ «Сатинская СОШ»</w:t>
            </w:r>
          </w:p>
        </w:tc>
        <w:tc>
          <w:tcPr>
            <w:tcW w:w="2707" w:type="dxa"/>
            <w:vAlign w:val="center"/>
          </w:tcPr>
          <w:p w:rsidR="00873A60" w:rsidRPr="00E643F6" w:rsidRDefault="00873A60" w:rsidP="00873048">
            <w:pPr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«И опыт, сын ошибок трудных…»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873A60" w:rsidRDefault="00873A60" w:rsidP="00A91083">
            <w:r w:rsidRPr="00E14B8A">
              <w:t>11.</w:t>
            </w:r>
            <w:r w:rsidR="00A91083">
              <w:t>10</w:t>
            </w:r>
            <w:r w:rsidRPr="00E14B8A">
              <w:t xml:space="preserve"> - 11.</w:t>
            </w:r>
            <w:r w:rsidR="00A91083">
              <w:t>30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proofErr w:type="spellStart"/>
            <w:r>
              <w:rPr>
                <w:i/>
              </w:rPr>
              <w:t>Загалова</w:t>
            </w:r>
            <w:proofErr w:type="spellEnd"/>
            <w:r>
              <w:rPr>
                <w:i/>
              </w:rPr>
              <w:t xml:space="preserve"> Марина Николаевна</w:t>
            </w:r>
            <w:r w:rsidRPr="00CB14C4">
              <w:rPr>
                <w:i/>
              </w:rPr>
              <w:t>, учитель информатики</w:t>
            </w:r>
            <w:r>
              <w:rPr>
                <w:i/>
              </w:rPr>
              <w:t xml:space="preserve"> </w:t>
            </w:r>
            <w:r w:rsidRPr="00CB14C4">
              <w:rPr>
                <w:i/>
              </w:rPr>
              <w:t>и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312858" w:rsidRDefault="00873A60" w:rsidP="00873048">
            <w:pPr>
              <w:rPr>
                <w:i/>
              </w:rPr>
            </w:pPr>
            <w:r>
              <w:rPr>
                <w:i/>
              </w:rPr>
              <w:t>«</w:t>
            </w:r>
            <w:r>
              <w:rPr>
                <w:i/>
                <w:lang w:val="en-US"/>
              </w:rPr>
              <w:t>Web</w:t>
            </w:r>
            <w:r>
              <w:rPr>
                <w:i/>
              </w:rPr>
              <w:t xml:space="preserve">-живи, </w:t>
            </w:r>
            <w:r>
              <w:rPr>
                <w:i/>
                <w:lang w:val="en-US"/>
              </w:rPr>
              <w:t>web</w:t>
            </w:r>
            <w:r>
              <w:rPr>
                <w:i/>
              </w:rPr>
              <w:t>- учись!»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9</w:t>
            </w:r>
          </w:p>
        </w:tc>
        <w:tc>
          <w:tcPr>
            <w:tcW w:w="1806" w:type="dxa"/>
          </w:tcPr>
          <w:p w:rsidR="00873A60" w:rsidRDefault="00873A60" w:rsidP="00A91083">
            <w:r w:rsidRPr="00E14B8A">
              <w:t>11.</w:t>
            </w:r>
            <w:r w:rsidR="00A91083">
              <w:t>10</w:t>
            </w:r>
            <w:r w:rsidRPr="00E14B8A">
              <w:t xml:space="preserve"> - 11.</w:t>
            </w:r>
            <w:r w:rsidR="00A91083">
              <w:t>30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Рекутина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Ольга Анатольевна, учитель русского языка и литературы Ивановского филиала </w:t>
            </w:r>
            <w:r w:rsidRPr="00CB14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МБОУ «Сатинская СОШ»</w:t>
            </w:r>
          </w:p>
          <w:p w:rsidR="00873A60" w:rsidRPr="00CB14C4" w:rsidRDefault="00873A60" w:rsidP="00873048">
            <w:pPr>
              <w:rPr>
                <w:i/>
              </w:rPr>
            </w:pPr>
          </w:p>
        </w:tc>
        <w:tc>
          <w:tcPr>
            <w:tcW w:w="2707" w:type="dxa"/>
          </w:tcPr>
          <w:p w:rsidR="00873A60" w:rsidRPr="00CB14C4" w:rsidRDefault="00873A60" w:rsidP="00873048">
            <w:pPr>
              <w:tabs>
                <w:tab w:val="left" w:pos="4170"/>
              </w:tabs>
              <w:rPr>
                <w:i/>
                <w:spacing w:val="-20"/>
              </w:rPr>
            </w:pPr>
            <w:r>
              <w:rPr>
                <w:i/>
                <w:color w:val="000000"/>
              </w:rPr>
              <w:t>«Слова, слова, слова…»</w:t>
            </w:r>
          </w:p>
        </w:tc>
      </w:tr>
    </w:tbl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Pr="00035AAF" w:rsidRDefault="00873A60" w:rsidP="00873A60">
      <w:pPr>
        <w:tabs>
          <w:tab w:val="left" w:pos="36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10.25 – </w:t>
      </w:r>
      <w:r w:rsidR="00A91083">
        <w:rPr>
          <w:sz w:val="28"/>
          <w:szCs w:val="28"/>
        </w:rPr>
        <w:t>11.55</w:t>
      </w:r>
      <w:r>
        <w:rPr>
          <w:sz w:val="28"/>
          <w:szCs w:val="28"/>
        </w:rPr>
        <w:t xml:space="preserve">  </w:t>
      </w:r>
      <w:r w:rsidRPr="006D4CC2">
        <w:rPr>
          <w:sz w:val="28"/>
          <w:szCs w:val="28"/>
        </w:rPr>
        <w:t>– Открытые уроки и внеклассные мероприятия</w:t>
      </w:r>
    </w:p>
    <w:p w:rsidR="00873A60" w:rsidRPr="006D4CC2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Pr="00BB6464" w:rsidRDefault="00873A60" w:rsidP="00873A60">
      <w:pPr>
        <w:tabs>
          <w:tab w:val="left" w:pos="3640"/>
        </w:tabs>
        <w:jc w:val="both"/>
        <w:rPr>
          <w:b/>
          <w:sz w:val="28"/>
          <w:szCs w:val="28"/>
        </w:rPr>
      </w:pP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25"/>
        <w:gridCol w:w="1806"/>
        <w:gridCol w:w="3429"/>
        <w:gridCol w:w="2707"/>
      </w:tblGrid>
      <w:tr w:rsidR="00873A60" w:rsidRPr="00CB14C4" w:rsidTr="00873048">
        <w:trPr>
          <w:trHeight w:val="375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 xml:space="preserve">№ 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Кабинет</w:t>
            </w:r>
          </w:p>
        </w:tc>
        <w:tc>
          <w:tcPr>
            <w:tcW w:w="1806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Время</w:t>
            </w:r>
          </w:p>
        </w:tc>
        <w:tc>
          <w:tcPr>
            <w:tcW w:w="3429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Ф.И.О. учителя</w:t>
            </w:r>
          </w:p>
        </w:tc>
        <w:tc>
          <w:tcPr>
            <w:tcW w:w="2707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 xml:space="preserve">Тема </w:t>
            </w:r>
            <w:r w:rsidRPr="00D47747">
              <w:t>урока, мероприятия</w:t>
            </w:r>
            <w:r w:rsidRPr="00CB14C4">
              <w:t xml:space="preserve"> 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1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873A60" w:rsidRDefault="00873A60" w:rsidP="00A91083">
            <w:r w:rsidRPr="00DB5E5E">
              <w:t>10.25 – 1</w:t>
            </w:r>
            <w:r w:rsidR="00A91083">
              <w:t>0</w:t>
            </w:r>
            <w:r w:rsidRPr="00DB5E5E">
              <w:t>.</w:t>
            </w:r>
            <w:r w:rsidR="00A91083">
              <w:t>55</w:t>
            </w:r>
            <w:r w:rsidRPr="00DB5E5E">
              <w:t xml:space="preserve"> 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proofErr w:type="spellStart"/>
            <w:r>
              <w:rPr>
                <w:i/>
              </w:rPr>
              <w:t>Клинцова</w:t>
            </w:r>
            <w:proofErr w:type="spellEnd"/>
            <w:r>
              <w:rPr>
                <w:i/>
              </w:rPr>
              <w:t xml:space="preserve"> Анна Алексеевна, учитель начальных классов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«Умножение и деление. Вычисления вида 48:2», урок математики, 3 класс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2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873A60" w:rsidRDefault="00873A60" w:rsidP="00A91083">
            <w:r w:rsidRPr="00DB5E5E">
              <w:t>10.25 – 1</w:t>
            </w:r>
            <w:r w:rsidR="00A91083">
              <w:t>0</w:t>
            </w:r>
            <w:r w:rsidRPr="00DB5E5E">
              <w:t>.</w:t>
            </w:r>
            <w:r w:rsidR="00A91083">
              <w:t>55</w:t>
            </w:r>
            <w:r w:rsidRPr="00DB5E5E">
              <w:t xml:space="preserve"> 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Чумакова Ольга Сергеевна,</w:t>
            </w:r>
            <w:r>
              <w:t xml:space="preserve"> </w:t>
            </w:r>
            <w:r w:rsidRPr="00873380">
              <w:rPr>
                <w:i/>
              </w:rPr>
              <w:t>учитель начальных классов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«Путешествие», внеклассное мероприятие, 1 класс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3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873A60" w:rsidRPr="00CB14C4" w:rsidRDefault="00873A60" w:rsidP="00A91083">
            <w:pPr>
              <w:ind w:left="-108" w:right="-108"/>
            </w:pPr>
            <w:r>
              <w:t>11.</w:t>
            </w:r>
            <w:r w:rsidR="00A91083">
              <w:t>10</w:t>
            </w:r>
            <w:r>
              <w:t>-1</w:t>
            </w:r>
            <w:r w:rsidR="00A91083">
              <w:t>1.55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Проскурякова Елена Николаевна,</w:t>
            </w:r>
            <w:r>
              <w:t xml:space="preserve"> </w:t>
            </w:r>
            <w:r w:rsidRPr="00873380">
              <w:rPr>
                <w:i/>
              </w:rPr>
              <w:t>учитель начальных классов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«Вода и её свойства»,  дополнительное образование, 4 класс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lastRenderedPageBreak/>
              <w:t>4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873A60" w:rsidRPr="00CB14C4" w:rsidRDefault="00873A60" w:rsidP="00A91083">
            <w:pPr>
              <w:ind w:left="-108" w:right="-108"/>
            </w:pPr>
            <w:r w:rsidRPr="002041CF">
              <w:t xml:space="preserve">10.25 – </w:t>
            </w:r>
            <w:r w:rsidR="00A91083">
              <w:t>10.55</w:t>
            </w:r>
            <w:r w:rsidRPr="002041CF">
              <w:t xml:space="preserve"> 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Ерохина Мария Анатольевна, учитель немецкого языка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«В деревне», 7 класс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5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Спортивный зал</w:t>
            </w:r>
          </w:p>
        </w:tc>
        <w:tc>
          <w:tcPr>
            <w:tcW w:w="1806" w:type="dxa"/>
          </w:tcPr>
          <w:p w:rsidR="00873A60" w:rsidRPr="00CB14C4" w:rsidRDefault="00873A60" w:rsidP="00A91083">
            <w:pPr>
              <w:ind w:left="-108" w:right="-108"/>
            </w:pPr>
            <w:r w:rsidRPr="002041CF">
              <w:t xml:space="preserve">10.25 – </w:t>
            </w:r>
            <w:r w:rsidR="00A91083">
              <w:t>10.55</w:t>
            </w:r>
            <w:r w:rsidRPr="002041CF">
              <w:t xml:space="preserve"> 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Жданова Алёна Анатольевна, учитель физической культуры Ивановского филиала МБОУ «Сатинская СОШ»</w:t>
            </w:r>
          </w:p>
        </w:tc>
        <w:tc>
          <w:tcPr>
            <w:tcW w:w="2707" w:type="dxa"/>
          </w:tcPr>
          <w:p w:rsidR="00873A60" w:rsidRPr="00176F93" w:rsidRDefault="00873A60" w:rsidP="00873048">
            <w:pPr>
              <w:rPr>
                <w:i/>
                <w:spacing w:val="-20"/>
              </w:rPr>
            </w:pPr>
            <w:r>
              <w:rPr>
                <w:i/>
                <w:spacing w:val="-20"/>
              </w:rPr>
              <w:t>«Ведение мяча, передачи в парах. Учебная игра», 6 класс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Default="00873A60" w:rsidP="00873048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873A60" w:rsidRDefault="00873A60" w:rsidP="00873048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873A60" w:rsidRPr="002041CF" w:rsidRDefault="00A91083" w:rsidP="00A91083">
            <w:pPr>
              <w:ind w:left="-108" w:right="-108"/>
            </w:pPr>
            <w:r>
              <w:t>10</w:t>
            </w:r>
            <w:r w:rsidR="00873A60">
              <w:t>.25 – 1</w:t>
            </w:r>
            <w:r>
              <w:t>0</w:t>
            </w:r>
            <w:r w:rsidR="00873A60" w:rsidRPr="002041CF">
              <w:t>.</w:t>
            </w:r>
            <w:r>
              <w:t>55</w:t>
            </w:r>
            <w:r w:rsidR="00873A60" w:rsidRPr="002041CF">
              <w:t xml:space="preserve">  </w:t>
            </w:r>
          </w:p>
        </w:tc>
        <w:tc>
          <w:tcPr>
            <w:tcW w:w="3429" w:type="dxa"/>
          </w:tcPr>
          <w:p w:rsidR="00873A60" w:rsidRDefault="00873A60" w:rsidP="00873048">
            <w:pPr>
              <w:rPr>
                <w:i/>
              </w:rPr>
            </w:pPr>
            <w:r>
              <w:rPr>
                <w:i/>
              </w:rPr>
              <w:t>Захарова Вера Васильевна, учитель математики Ивановского филиала МБОУ «Сатинская СОШ»</w:t>
            </w:r>
          </w:p>
        </w:tc>
        <w:tc>
          <w:tcPr>
            <w:tcW w:w="2707" w:type="dxa"/>
          </w:tcPr>
          <w:p w:rsidR="00873A60" w:rsidRDefault="00873A60" w:rsidP="00873048">
            <w:pPr>
              <w:rPr>
                <w:i/>
                <w:spacing w:val="-20"/>
              </w:rPr>
            </w:pPr>
            <w:r>
              <w:rPr>
                <w:i/>
                <w:spacing w:val="-20"/>
              </w:rPr>
              <w:t>«Смешанные числа», 5 класс</w:t>
            </w:r>
          </w:p>
        </w:tc>
      </w:tr>
    </w:tbl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11.25-12.10 Внеклассные мероприятия</w:t>
      </w: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25"/>
        <w:gridCol w:w="1806"/>
        <w:gridCol w:w="3429"/>
        <w:gridCol w:w="2707"/>
      </w:tblGrid>
      <w:tr w:rsidR="00873A60" w:rsidRPr="00CB14C4" w:rsidTr="00873048">
        <w:trPr>
          <w:trHeight w:val="375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 xml:space="preserve">№ </w:t>
            </w:r>
          </w:p>
        </w:tc>
        <w:tc>
          <w:tcPr>
            <w:tcW w:w="1625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Кабинет</w:t>
            </w:r>
          </w:p>
        </w:tc>
        <w:tc>
          <w:tcPr>
            <w:tcW w:w="1806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Время</w:t>
            </w:r>
          </w:p>
        </w:tc>
        <w:tc>
          <w:tcPr>
            <w:tcW w:w="3429" w:type="dxa"/>
            <w:vAlign w:val="center"/>
          </w:tcPr>
          <w:p w:rsidR="00873A60" w:rsidRPr="00CB14C4" w:rsidRDefault="00873A60" w:rsidP="00873048">
            <w:pPr>
              <w:jc w:val="center"/>
            </w:pPr>
            <w:r w:rsidRPr="00CB14C4">
              <w:t>Ф.И.О. учителя</w:t>
            </w:r>
          </w:p>
        </w:tc>
        <w:tc>
          <w:tcPr>
            <w:tcW w:w="2707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Название мероприятия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873A60" w:rsidRDefault="00873A60" w:rsidP="00A91083">
            <w:r w:rsidRPr="00B610C6">
              <w:t>11.</w:t>
            </w:r>
            <w:r w:rsidR="00A91083">
              <w:t>10</w:t>
            </w:r>
            <w:r w:rsidRPr="00B610C6">
              <w:t>-1</w:t>
            </w:r>
            <w:r w:rsidR="00A91083">
              <w:t>1</w:t>
            </w:r>
            <w:r w:rsidRPr="00B610C6">
              <w:t>.</w:t>
            </w:r>
            <w:r w:rsidR="00A91083">
              <w:t>55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Щеглова Ольга Анатольевна</w:t>
            </w:r>
          </w:p>
        </w:tc>
        <w:tc>
          <w:tcPr>
            <w:tcW w:w="2707" w:type="dxa"/>
            <w:vAlign w:val="center"/>
          </w:tcPr>
          <w:p w:rsidR="00873A60" w:rsidRPr="00E643F6" w:rsidRDefault="00873A60" w:rsidP="00873048">
            <w:pPr>
              <w:rPr>
                <w:i/>
              </w:rPr>
            </w:pPr>
            <w:r>
              <w:rPr>
                <w:i/>
              </w:rPr>
              <w:t>«Наука и человек»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:rsidR="00873A60" w:rsidRDefault="00873A60" w:rsidP="00A91083">
            <w:r w:rsidRPr="00B610C6">
              <w:t>11.</w:t>
            </w:r>
            <w:r w:rsidR="00A91083">
              <w:t>10</w:t>
            </w:r>
            <w:r w:rsidRPr="00B610C6">
              <w:t>-1</w:t>
            </w:r>
            <w:r w:rsidR="00A91083">
              <w:t>1.55</w:t>
            </w:r>
            <w:r w:rsidRPr="00B610C6">
              <w:t xml:space="preserve">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Гражданкина Ирина Геннадьевна</w:t>
            </w:r>
          </w:p>
        </w:tc>
        <w:tc>
          <w:tcPr>
            <w:tcW w:w="2707" w:type="dxa"/>
          </w:tcPr>
          <w:p w:rsidR="00873A60" w:rsidRPr="00312858" w:rsidRDefault="00873A60" w:rsidP="00873048">
            <w:pPr>
              <w:rPr>
                <w:i/>
              </w:rPr>
            </w:pPr>
            <w:r>
              <w:rPr>
                <w:i/>
              </w:rPr>
              <w:t>«Знатоки дорожного движения, занятие кружка в рамках дополнительного образования</w:t>
            </w:r>
          </w:p>
        </w:tc>
      </w:tr>
      <w:tr w:rsidR="00873A60" w:rsidRPr="00CB14C4" w:rsidTr="00873048">
        <w:trPr>
          <w:trHeight w:val="142"/>
        </w:trPr>
        <w:tc>
          <w:tcPr>
            <w:tcW w:w="541" w:type="dxa"/>
            <w:vAlign w:val="center"/>
          </w:tcPr>
          <w:p w:rsidR="00873A60" w:rsidRPr="00CB14C4" w:rsidRDefault="00873A60" w:rsidP="00873048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873A60" w:rsidRPr="00CB14C4" w:rsidRDefault="00873A60" w:rsidP="00873048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873A60" w:rsidRDefault="00873A60" w:rsidP="00A91083">
            <w:r w:rsidRPr="00B610C6">
              <w:t>11.</w:t>
            </w:r>
            <w:r w:rsidR="00A91083">
              <w:t>10</w:t>
            </w:r>
            <w:r w:rsidRPr="00B610C6">
              <w:t>-1</w:t>
            </w:r>
            <w:r w:rsidR="00A91083">
              <w:t>1</w:t>
            </w:r>
            <w:r w:rsidRPr="00B610C6">
              <w:t>.</w:t>
            </w:r>
            <w:r w:rsidR="00A91083">
              <w:t>55</w:t>
            </w:r>
            <w:r w:rsidRPr="00B610C6">
              <w:t xml:space="preserve"> </w:t>
            </w:r>
          </w:p>
        </w:tc>
        <w:tc>
          <w:tcPr>
            <w:tcW w:w="3429" w:type="dxa"/>
          </w:tcPr>
          <w:p w:rsidR="00873A60" w:rsidRPr="00CB14C4" w:rsidRDefault="00873A60" w:rsidP="00873048">
            <w:pPr>
              <w:rPr>
                <w:i/>
              </w:rPr>
            </w:pPr>
            <w:r>
              <w:rPr>
                <w:i/>
              </w:rPr>
              <w:t>Козакова Галина Васильевна</w:t>
            </w:r>
          </w:p>
        </w:tc>
        <w:tc>
          <w:tcPr>
            <w:tcW w:w="2707" w:type="dxa"/>
          </w:tcPr>
          <w:p w:rsidR="00873A60" w:rsidRPr="00CB14C4" w:rsidRDefault="00A91083" w:rsidP="00873048">
            <w:pPr>
              <w:tabs>
                <w:tab w:val="left" w:pos="4170"/>
              </w:tabs>
              <w:rPr>
                <w:i/>
                <w:spacing w:val="-20"/>
              </w:rPr>
            </w:pPr>
            <w:r>
              <w:rPr>
                <w:i/>
                <w:spacing w:val="-20"/>
              </w:rPr>
              <w:t>«</w:t>
            </w:r>
            <w:proofErr w:type="spellStart"/>
            <w:r>
              <w:rPr>
                <w:i/>
                <w:spacing w:val="-20"/>
              </w:rPr>
              <w:t>Шурави</w:t>
            </w:r>
            <w:proofErr w:type="spellEnd"/>
            <w:r>
              <w:rPr>
                <w:i/>
                <w:spacing w:val="-20"/>
              </w:rPr>
              <w:t xml:space="preserve"> – русский солдат»</w:t>
            </w:r>
          </w:p>
        </w:tc>
      </w:tr>
    </w:tbl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Pr="005525D8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91083">
        <w:rPr>
          <w:sz w:val="28"/>
          <w:szCs w:val="28"/>
        </w:rPr>
        <w:t>10</w:t>
      </w:r>
      <w:r>
        <w:rPr>
          <w:sz w:val="28"/>
          <w:szCs w:val="28"/>
        </w:rPr>
        <w:t xml:space="preserve"> – 12.</w:t>
      </w:r>
      <w:r w:rsidR="00327A0B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5525D8">
        <w:rPr>
          <w:sz w:val="28"/>
          <w:szCs w:val="28"/>
        </w:rPr>
        <w:t xml:space="preserve">Подведение итогов работы </w:t>
      </w:r>
    </w:p>
    <w:p w:rsidR="00873A60" w:rsidRPr="005525D8" w:rsidRDefault="00327A0B" w:rsidP="00873A60">
      <w:pPr>
        <w:tabs>
          <w:tab w:val="left" w:pos="3640"/>
        </w:tabs>
        <w:jc w:val="both"/>
        <w:rPr>
          <w:sz w:val="28"/>
          <w:szCs w:val="28"/>
        </w:rPr>
      </w:pPr>
      <w:r w:rsidRPr="005525D8">
        <w:rPr>
          <w:sz w:val="28"/>
          <w:szCs w:val="28"/>
        </w:rPr>
        <w:t>12.45 - 13.05</w:t>
      </w:r>
      <w:r w:rsidR="00873A60" w:rsidRPr="005525D8">
        <w:rPr>
          <w:sz w:val="28"/>
          <w:szCs w:val="28"/>
        </w:rPr>
        <w:t xml:space="preserve">  Обед </w:t>
      </w:r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tabs>
          <w:tab w:val="left" w:pos="3640"/>
        </w:tabs>
        <w:jc w:val="both"/>
        <w:rPr>
          <w:sz w:val="28"/>
          <w:szCs w:val="28"/>
        </w:rPr>
      </w:pPr>
    </w:p>
    <w:p w:rsidR="00873A60" w:rsidRDefault="00873A60" w:rsidP="00873A60">
      <w:pPr>
        <w:pStyle w:val="a3"/>
        <w:ind w:left="1080"/>
        <w:rPr>
          <w:sz w:val="28"/>
          <w:szCs w:val="28"/>
        </w:rPr>
      </w:pPr>
    </w:p>
    <w:p w:rsidR="00D72470" w:rsidRDefault="00D72470"/>
    <w:sectPr w:rsidR="00D72470" w:rsidSect="00281D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60"/>
    <w:rsid w:val="00327A0B"/>
    <w:rsid w:val="00335BAB"/>
    <w:rsid w:val="0042167E"/>
    <w:rsid w:val="004D26AE"/>
    <w:rsid w:val="005525D8"/>
    <w:rsid w:val="00650A1E"/>
    <w:rsid w:val="00873A60"/>
    <w:rsid w:val="00901D36"/>
    <w:rsid w:val="00A91083"/>
    <w:rsid w:val="00D72470"/>
    <w:rsid w:val="00D73B4E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873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73A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873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73A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otd22</cp:lastModifiedBy>
  <cp:revision>4</cp:revision>
  <dcterms:created xsi:type="dcterms:W3CDTF">2021-02-19T11:57:00Z</dcterms:created>
  <dcterms:modified xsi:type="dcterms:W3CDTF">2021-07-26T11:48:00Z</dcterms:modified>
</cp:coreProperties>
</file>