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D" w:rsidRPr="0091552D" w:rsidRDefault="0091552D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13" w:rsidRDefault="0091552D" w:rsidP="0091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и науки 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Тамбовской 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>области информирует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 о том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>, что в соответствии с п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 56 Порядка проведения всероссийской олимпиады школьников, утвержденн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Минобрнауки России от 18 ноября 2013 года №1252 (с измене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ниями, внесенными приказом Минпросвещения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>17.03.2020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 96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Порядок), установлено количество баллов, необходимое для участия в региональном этапе всероссийской олимпиады школьников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2332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Start"/>
      <w:r w:rsidR="0092332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923329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B0B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E13" w:rsidRDefault="00F37E13" w:rsidP="00161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 на то, что в соответствии с п. 54 Порядка 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1966" w:rsidRPr="00161966">
        <w:rPr>
          <w:rFonts w:ascii="Times New Roman" w:eastAsia="Times New Roman" w:hAnsi="Times New Roman" w:cs="Times New Roman"/>
          <w:sz w:val="28"/>
          <w:szCs w:val="28"/>
        </w:rPr>
        <w:t xml:space="preserve">а региональном этапе олимпиады по каждому общеобразовательному предмету 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161966" w:rsidRPr="00161966">
        <w:rPr>
          <w:rFonts w:ascii="Times New Roman" w:eastAsia="Times New Roman" w:hAnsi="Times New Roman" w:cs="Times New Roman"/>
          <w:sz w:val="28"/>
          <w:szCs w:val="28"/>
        </w:rPr>
        <w:t xml:space="preserve">принимают индивидуальное участие </w:t>
      </w:r>
      <w:r w:rsidRPr="00F37E13">
        <w:rPr>
          <w:rFonts w:ascii="Times New Roman" w:eastAsia="Times New Roman" w:hAnsi="Times New Roman" w:cs="Times New Roman"/>
          <w:sz w:val="28"/>
          <w:szCs w:val="28"/>
        </w:rP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>о и среднего общего образования.</w:t>
      </w:r>
    </w:p>
    <w:p w:rsidR="0091552D" w:rsidRPr="0091552D" w:rsidRDefault="0091552D" w:rsidP="0091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52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61966" w:rsidRDefault="00161966" w:rsidP="0091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E13" w:rsidRDefault="00F37E13" w:rsidP="0091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баллов, </w:t>
      </w:r>
    </w:p>
    <w:p w:rsidR="00F37E13" w:rsidRDefault="00F37E13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региональном этапе всероссийской олимпиады школьников по французскому языку, русскому языку, </w:t>
      </w:r>
    </w:p>
    <w:p w:rsidR="0091552D" w:rsidRDefault="00F37E13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обществознанию, астрономии</w:t>
      </w:r>
    </w:p>
    <w:p w:rsidR="00161966" w:rsidRDefault="00161966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E13" w:rsidRDefault="00F37E13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F37E13" w:rsidTr="00F37E13">
        <w:tc>
          <w:tcPr>
            <w:tcW w:w="1242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2393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участия</w:t>
            </w:r>
          </w:p>
        </w:tc>
        <w:tc>
          <w:tcPr>
            <w:tcW w:w="2393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37E13" w:rsidTr="00F37E13">
        <w:tc>
          <w:tcPr>
            <w:tcW w:w="1242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93" w:type="dxa"/>
          </w:tcPr>
          <w:p w:rsidR="00F37E13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393" w:type="dxa"/>
          </w:tcPr>
          <w:p w:rsidR="00F37E13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1966" w:rsidTr="00106B5E">
        <w:tc>
          <w:tcPr>
            <w:tcW w:w="9571" w:type="dxa"/>
            <w:gridSpan w:val="4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966" w:rsidTr="00F37E13">
        <w:tc>
          <w:tcPr>
            <w:tcW w:w="1242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61966" w:rsidTr="009E3725">
        <w:tc>
          <w:tcPr>
            <w:tcW w:w="9571" w:type="dxa"/>
            <w:gridSpan w:val="4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966" w:rsidTr="00F37E13">
        <w:tc>
          <w:tcPr>
            <w:tcW w:w="1242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61966" w:rsidTr="00C857FA">
        <w:tc>
          <w:tcPr>
            <w:tcW w:w="9571" w:type="dxa"/>
            <w:gridSpan w:val="4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966" w:rsidTr="00F37E13">
        <w:tc>
          <w:tcPr>
            <w:tcW w:w="1242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0B5D" w:rsidTr="002B0B5D"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2B0B5D" w:rsidTr="002B0B5D"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vMerge w:val="restart"/>
          </w:tcPr>
          <w:p w:rsidR="002B0B5D" w:rsidRPr="00AB3CFF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CF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vMerge w:val="restart"/>
          </w:tcPr>
          <w:p w:rsidR="002B0B5D" w:rsidRPr="00AB3CFF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CF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B0B5D" w:rsidTr="002B0B5D">
        <w:trPr>
          <w:gridAfter w:val="3"/>
          <w:wAfter w:w="8329" w:type="dxa"/>
        </w:trPr>
        <w:tc>
          <w:tcPr>
            <w:tcW w:w="1242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B5D" w:rsidTr="002B0B5D">
        <w:tc>
          <w:tcPr>
            <w:tcW w:w="1242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vMerge w:val="restart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B0B5D" w:rsidTr="002B0B5D">
        <w:tc>
          <w:tcPr>
            <w:tcW w:w="1242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B0B5D" w:rsidRDefault="002B0B5D" w:rsidP="002B1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56C9E" w:rsidRPr="002F713E" w:rsidTr="00C56C9E">
        <w:tc>
          <w:tcPr>
            <w:tcW w:w="1242" w:type="dxa"/>
            <w:vMerge w:val="restart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9 (культура дома, дизайн и технологии)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9 (техника и техническое творчество)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10 (культура дома, дизайн и технологии)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10 (техника и техническое творчество)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11(культура дома, дизайн и технологии)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11(техника и техническое </w:t>
            </w: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творчество)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C56C9E" w:rsidRPr="002F713E" w:rsidTr="00C56C9E">
        <w:trPr>
          <w:gridAfter w:val="3"/>
          <w:wAfter w:w="8329" w:type="dxa"/>
        </w:trPr>
        <w:tc>
          <w:tcPr>
            <w:tcW w:w="1242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C9E" w:rsidRPr="002F713E" w:rsidTr="00C56C9E">
        <w:tc>
          <w:tcPr>
            <w:tcW w:w="1242" w:type="dxa"/>
            <w:vMerge w:val="restart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vMerge w:val="restart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56C9E" w:rsidRPr="002F713E" w:rsidTr="00C56C9E">
        <w:trPr>
          <w:gridAfter w:val="3"/>
          <w:wAfter w:w="8329" w:type="dxa"/>
        </w:trPr>
        <w:tc>
          <w:tcPr>
            <w:tcW w:w="1242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C9E" w:rsidRPr="002F713E" w:rsidTr="00C56C9E">
        <w:tc>
          <w:tcPr>
            <w:tcW w:w="1242" w:type="dxa"/>
            <w:vMerge w:val="restart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vMerge w:val="restart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56C9E" w:rsidRPr="002F713E" w:rsidTr="00C56C9E">
        <w:trPr>
          <w:gridAfter w:val="3"/>
          <w:wAfter w:w="8329" w:type="dxa"/>
        </w:trPr>
        <w:tc>
          <w:tcPr>
            <w:tcW w:w="1242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C9E" w:rsidRPr="002F713E" w:rsidTr="00C56C9E">
        <w:tc>
          <w:tcPr>
            <w:tcW w:w="1242" w:type="dxa"/>
            <w:vMerge w:val="restart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vMerge w:val="restart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9-11 (юноши)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9-11 (девушки)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56C9E" w:rsidRPr="002F713E" w:rsidTr="00C56C9E">
        <w:trPr>
          <w:gridAfter w:val="3"/>
          <w:wAfter w:w="8329" w:type="dxa"/>
        </w:trPr>
        <w:tc>
          <w:tcPr>
            <w:tcW w:w="1242" w:type="dxa"/>
          </w:tcPr>
          <w:p w:rsidR="00C56C9E" w:rsidRPr="002F713E" w:rsidRDefault="00C56C9E" w:rsidP="0076289C">
            <w:pPr>
              <w:tabs>
                <w:tab w:val="left" w:pos="10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C9E" w:rsidRPr="002F713E" w:rsidTr="00C56C9E">
        <w:tc>
          <w:tcPr>
            <w:tcW w:w="1242" w:type="dxa"/>
            <w:vMerge w:val="restart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  <w:vMerge w:val="restart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56C9E" w:rsidRPr="002F713E" w:rsidTr="00C56C9E">
        <w:tc>
          <w:tcPr>
            <w:tcW w:w="1242" w:type="dxa"/>
            <w:vMerge w:val="restart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vMerge w:val="restart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C56C9E" w:rsidRPr="002F713E" w:rsidTr="00C56C9E">
        <w:trPr>
          <w:gridAfter w:val="3"/>
          <w:wAfter w:w="8329" w:type="dxa"/>
        </w:trPr>
        <w:tc>
          <w:tcPr>
            <w:tcW w:w="1242" w:type="dxa"/>
          </w:tcPr>
          <w:p w:rsidR="00C56C9E" w:rsidRPr="002F713E" w:rsidRDefault="00C56C9E" w:rsidP="0076289C">
            <w:pPr>
              <w:tabs>
                <w:tab w:val="left" w:pos="10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C9E" w:rsidRPr="002F713E" w:rsidTr="00C56C9E">
        <w:tc>
          <w:tcPr>
            <w:tcW w:w="1242" w:type="dxa"/>
            <w:vMerge w:val="restart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vMerge w:val="restart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6C9E" w:rsidRPr="002F713E" w:rsidTr="00C56C9E">
        <w:trPr>
          <w:gridAfter w:val="3"/>
          <w:wAfter w:w="8329" w:type="dxa"/>
        </w:trPr>
        <w:tc>
          <w:tcPr>
            <w:tcW w:w="1242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C9E" w:rsidRPr="002F713E" w:rsidTr="00C56C9E">
        <w:tc>
          <w:tcPr>
            <w:tcW w:w="1242" w:type="dxa"/>
            <w:vMerge w:val="restart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  <w:vMerge w:val="restart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56C9E" w:rsidRPr="002F713E" w:rsidTr="00C56C9E">
        <w:tc>
          <w:tcPr>
            <w:tcW w:w="1242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56C9E" w:rsidRPr="002F713E" w:rsidTr="00C56C9E">
        <w:trPr>
          <w:gridAfter w:val="3"/>
          <w:wAfter w:w="8329" w:type="dxa"/>
        </w:trPr>
        <w:tc>
          <w:tcPr>
            <w:tcW w:w="1242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C9E" w:rsidRPr="002F713E" w:rsidTr="00C56C9E">
        <w:tc>
          <w:tcPr>
            <w:tcW w:w="1242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354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393" w:type="dxa"/>
          </w:tcPr>
          <w:p w:rsidR="00C56C9E" w:rsidRPr="002F713E" w:rsidRDefault="00C56C9E" w:rsidP="0076289C">
            <w:pPr>
              <w:tabs>
                <w:tab w:val="left" w:pos="10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3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F37E13" w:rsidRPr="0091552D" w:rsidRDefault="00F37E13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52D" w:rsidRPr="0091552D" w:rsidRDefault="0091552D" w:rsidP="0091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AF2" w:rsidRDefault="008B5AF2"/>
    <w:sectPr w:rsidR="008B5AF2" w:rsidSect="00161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52D"/>
    <w:rsid w:val="00025D5E"/>
    <w:rsid w:val="00161966"/>
    <w:rsid w:val="002B0B5D"/>
    <w:rsid w:val="00367123"/>
    <w:rsid w:val="003C09A9"/>
    <w:rsid w:val="005C06DA"/>
    <w:rsid w:val="00717315"/>
    <w:rsid w:val="0074558D"/>
    <w:rsid w:val="007469EA"/>
    <w:rsid w:val="00750E4D"/>
    <w:rsid w:val="007C023A"/>
    <w:rsid w:val="00891FEC"/>
    <w:rsid w:val="008B34DF"/>
    <w:rsid w:val="008B5AF2"/>
    <w:rsid w:val="008F5574"/>
    <w:rsid w:val="0091552D"/>
    <w:rsid w:val="00923329"/>
    <w:rsid w:val="00972DEC"/>
    <w:rsid w:val="009852EB"/>
    <w:rsid w:val="009A56AC"/>
    <w:rsid w:val="00AA40DE"/>
    <w:rsid w:val="00AE27E8"/>
    <w:rsid w:val="00BC38A7"/>
    <w:rsid w:val="00C56C9E"/>
    <w:rsid w:val="00F37E13"/>
    <w:rsid w:val="00F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SERT</cp:lastModifiedBy>
  <cp:revision>20</cp:revision>
  <cp:lastPrinted>2017-12-22T11:12:00Z</cp:lastPrinted>
  <dcterms:created xsi:type="dcterms:W3CDTF">2017-12-21T11:47:00Z</dcterms:created>
  <dcterms:modified xsi:type="dcterms:W3CDTF">2020-12-28T07:23:00Z</dcterms:modified>
</cp:coreProperties>
</file>