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32F" w:rsidRDefault="00A0532F" w:rsidP="00A0532F">
      <w:pPr>
        <w:rPr>
          <w:b/>
          <w:bCs/>
        </w:rPr>
      </w:pPr>
      <w:r w:rsidRPr="00A0532F">
        <w:rPr>
          <w:b/>
          <w:bCs/>
        </w:rPr>
        <w:t>Телефоны горячей линии по вопросам подготовки и проведения ЕГЭ 2015</w:t>
      </w:r>
    </w:p>
    <w:p w:rsidR="00A0532F" w:rsidRDefault="00A0532F" w:rsidP="00A0532F">
      <w:pPr>
        <w:rPr>
          <w:b/>
          <w:bCs/>
        </w:rPr>
      </w:pPr>
    </w:p>
    <w:p w:rsidR="00A0532F" w:rsidRPr="00A0532F" w:rsidRDefault="00A0532F" w:rsidP="00A0532F">
      <w:bookmarkStart w:id="0" w:name="_GoBack"/>
      <w:bookmarkEnd w:id="0"/>
    </w:p>
    <w:p w:rsidR="00A0532F" w:rsidRDefault="00A0532F" w:rsidP="00A0532F">
      <w:r>
        <w:t xml:space="preserve">          </w:t>
      </w:r>
      <w:r w:rsidRPr="00A0532F">
        <w:t xml:space="preserve">(8495) 984-89-19 (нажать цифру 5) — РОСОБРНАДЗОР, адрес </w:t>
      </w:r>
      <w:r>
        <w:t xml:space="preserve">         </w:t>
      </w:r>
    </w:p>
    <w:p w:rsidR="00A0532F" w:rsidRPr="00A0532F" w:rsidRDefault="00A0532F" w:rsidP="00A0532F">
      <w:r>
        <w:t xml:space="preserve">          </w:t>
      </w:r>
      <w:r w:rsidRPr="00A0532F">
        <w:t>доверия: </w:t>
      </w:r>
      <w:r w:rsidRPr="00A0532F">
        <w:rPr>
          <w:u w:val="single"/>
        </w:rPr>
        <w:t>ege@obrnadzor.gov.ru</w:t>
      </w:r>
    </w:p>
    <w:p w:rsidR="00A0532F" w:rsidRPr="00A0532F" w:rsidRDefault="00A0532F" w:rsidP="00A0532F">
      <w:pPr>
        <w:numPr>
          <w:ilvl w:val="0"/>
          <w:numId w:val="1"/>
        </w:numPr>
      </w:pPr>
      <w:r w:rsidRPr="00A0532F">
        <w:t>(84752)79-23-54 — Управление образования и науки Тамбовской области,</w:t>
      </w:r>
    </w:p>
    <w:p w:rsidR="00A0532F" w:rsidRPr="00A0532F" w:rsidRDefault="00A0532F" w:rsidP="00A0532F">
      <w:pPr>
        <w:numPr>
          <w:ilvl w:val="0"/>
          <w:numId w:val="1"/>
        </w:numPr>
      </w:pPr>
      <w:r w:rsidRPr="00A0532F">
        <w:t>(84752) 79-23-24- Управление образования и науки Тамбовской области,</w:t>
      </w:r>
    </w:p>
    <w:p w:rsidR="00A0532F" w:rsidRPr="00A0532F" w:rsidRDefault="00A0532F" w:rsidP="00A0532F">
      <w:pPr>
        <w:numPr>
          <w:ilvl w:val="0"/>
          <w:numId w:val="1"/>
        </w:numPr>
      </w:pPr>
      <w:r w:rsidRPr="00A0532F">
        <w:t>(84752) 72-77-85 — ТОГКУ «Центр экспертизы образовательной деятельности», электронная почта  </w:t>
      </w:r>
      <w:hyperlink r:id="rId6" w:history="1">
        <w:r w:rsidRPr="00A0532F">
          <w:rPr>
            <w:rStyle w:val="a3"/>
          </w:rPr>
          <w:t>rcoi</w:t>
        </w:r>
      </w:hyperlink>
      <w:hyperlink r:id="rId7" w:history="1">
        <w:r w:rsidRPr="00A0532F">
          <w:rPr>
            <w:rStyle w:val="a3"/>
          </w:rPr>
          <w:t>68@</w:t>
        </w:r>
      </w:hyperlink>
      <w:hyperlink r:id="rId8" w:history="1">
        <w:r w:rsidRPr="00A0532F">
          <w:rPr>
            <w:rStyle w:val="a3"/>
          </w:rPr>
          <w:t>yandex.ru</w:t>
        </w:r>
      </w:hyperlink>
      <w:r w:rsidRPr="00A0532F">
        <w:t>; факс (84752)723004, (84752)726046, (84752)724741;</w:t>
      </w:r>
    </w:p>
    <w:p w:rsidR="00A0532F" w:rsidRPr="00A0532F" w:rsidRDefault="00A0532F" w:rsidP="00A0532F">
      <w:pPr>
        <w:numPr>
          <w:ilvl w:val="0"/>
          <w:numId w:val="1"/>
        </w:numPr>
      </w:pPr>
      <w:r w:rsidRPr="00A0532F">
        <w:t xml:space="preserve">в </w:t>
      </w:r>
      <w:proofErr w:type="gramStart"/>
      <w:r w:rsidRPr="00A0532F">
        <w:t>Интернет-приемной</w:t>
      </w:r>
      <w:proofErr w:type="gramEnd"/>
      <w:r w:rsidRPr="00A0532F">
        <w:t xml:space="preserve"> сайта управления образования и науки области </w:t>
      </w:r>
      <w:hyperlink r:id="rId9" w:history="1">
        <w:r w:rsidRPr="00A0532F">
          <w:rPr>
            <w:rStyle w:val="a3"/>
          </w:rPr>
          <w:t>http://obraz.tambov.gov.ru/feedback/form.html</w:t>
        </w:r>
      </w:hyperlink>
    </w:p>
    <w:p w:rsidR="00A0532F" w:rsidRPr="00A0532F" w:rsidRDefault="00A0532F" w:rsidP="00A0532F">
      <w:pPr>
        <w:numPr>
          <w:ilvl w:val="0"/>
          <w:numId w:val="1"/>
        </w:numPr>
      </w:pPr>
      <w:r w:rsidRPr="00A0532F">
        <w:t>на форуме сайта ТОГКУ «Центр экспертизы образовательной деятельности» </w:t>
      </w:r>
      <w:hyperlink r:id="rId10" w:history="1">
        <w:r w:rsidRPr="00A0532F">
          <w:rPr>
            <w:rStyle w:val="a3"/>
          </w:rPr>
          <w:t>http://www.rcoi68.ru</w:t>
        </w:r>
      </w:hyperlink>
    </w:p>
    <w:p w:rsidR="00A0532F" w:rsidRPr="00A0532F" w:rsidRDefault="00A0532F" w:rsidP="00A0532F">
      <w:pPr>
        <w:numPr>
          <w:ilvl w:val="0"/>
          <w:numId w:val="1"/>
        </w:numPr>
      </w:pPr>
      <w:r w:rsidRPr="00A0532F">
        <w:t>(847556)22679 – отдел образования Сампурского района, электронная почта </w:t>
      </w:r>
      <w:r w:rsidRPr="00A0532F">
        <w:rPr>
          <w:u w:val="single"/>
        </w:rPr>
        <w:t>obraz@r56.tambov.gov.ru</w:t>
      </w:r>
    </w:p>
    <w:p w:rsidR="00A0532F" w:rsidRPr="00A0532F" w:rsidRDefault="00A0532F" w:rsidP="00A0532F">
      <w:pPr>
        <w:numPr>
          <w:ilvl w:val="0"/>
          <w:numId w:val="1"/>
        </w:numPr>
      </w:pPr>
      <w:r w:rsidRPr="00A0532F">
        <w:t>(847556)22391 – МБОУ Сатинская СОШ, электронная почта </w:t>
      </w:r>
      <w:r w:rsidRPr="00A0532F">
        <w:rPr>
          <w:u w:val="single"/>
        </w:rPr>
        <w:t>satsch@bk.ru</w:t>
      </w:r>
    </w:p>
    <w:p w:rsidR="00FE7320" w:rsidRDefault="00FE7320"/>
    <w:sectPr w:rsidR="00FE7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71D3C"/>
    <w:multiLevelType w:val="multilevel"/>
    <w:tmpl w:val="94AE7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32F"/>
    <w:rsid w:val="000A6F10"/>
    <w:rsid w:val="00637B53"/>
    <w:rsid w:val="00A0532F"/>
    <w:rsid w:val="00FE073D"/>
    <w:rsid w:val="00FE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F1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53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F1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53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2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oi68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coi68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coi68@yandex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rcoi68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braz.tambov.gov.ru/feedback/form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Российская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2015-11-12T12:06:00Z</dcterms:created>
  <dcterms:modified xsi:type="dcterms:W3CDTF">2015-11-12T12:10:00Z</dcterms:modified>
</cp:coreProperties>
</file>