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402"/>
        <w:gridCol w:w="5670"/>
      </w:tblGrid>
      <w:tr w:rsidR="001D0E0D" w:rsidRPr="00131955">
        <w:tc>
          <w:tcPr>
            <w:tcW w:w="3402" w:type="dxa"/>
          </w:tcPr>
          <w:p w:rsidR="001D0E0D" w:rsidRPr="00131955" w:rsidRDefault="00ED79CC" w:rsidP="001D0E0D">
            <w:pPr>
              <w:pStyle w:val="10"/>
              <w:spacing w:line="278" w:lineRule="auto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noProof/>
                <w:snapToGrid/>
                <w:sz w:val="28"/>
                <w:szCs w:val="28"/>
              </w:rPr>
              <w:drawing>
                <wp:inline distT="0" distB="0" distL="0" distR="0">
                  <wp:extent cx="495300" cy="6477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АДМИНИСТРАЦИЯ ОБЛАСТИ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  <w:r w:rsidRPr="00131955">
              <w:rPr>
                <w:b/>
                <w:szCs w:val="18"/>
              </w:rPr>
              <w:t xml:space="preserve">УПРАВЛЕНИЕ 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  <w:r w:rsidRPr="00131955">
              <w:rPr>
                <w:b/>
                <w:szCs w:val="18"/>
              </w:rPr>
              <w:t>ОБРАЗОВАНИЯ И НАУКИ ТАМБОВСКОЙ ОБЛАСТИ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b/>
                <w:szCs w:val="18"/>
              </w:rPr>
            </w:pP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b/>
                <w:szCs w:val="18"/>
              </w:rPr>
              <w:t xml:space="preserve"> ул.</w:t>
            </w:r>
            <w:r w:rsidRPr="00131955">
              <w:rPr>
                <w:szCs w:val="18"/>
              </w:rPr>
              <w:t xml:space="preserve"> Советская, </w:t>
            </w:r>
            <w:smartTag w:uri="urn:schemas-microsoft-com:office:smarttags" w:element="metricconverter">
              <w:smartTagPr>
                <w:attr w:name="ProductID" w:val="108, г"/>
              </w:smartTagPr>
              <w:r w:rsidRPr="00131955">
                <w:rPr>
                  <w:szCs w:val="18"/>
                </w:rPr>
                <w:t>108, г</w:t>
              </w:r>
            </w:smartTag>
            <w:r w:rsidRPr="00131955">
              <w:rPr>
                <w:szCs w:val="18"/>
              </w:rPr>
              <w:t>. Тамбов,  392000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i/>
                <w:szCs w:val="18"/>
              </w:rPr>
            </w:pPr>
            <w:r w:rsidRPr="00131955">
              <w:rPr>
                <w:szCs w:val="18"/>
              </w:rPr>
              <w:t xml:space="preserve"> </w:t>
            </w:r>
            <w:r w:rsidRPr="00131955">
              <w:rPr>
                <w:i/>
                <w:szCs w:val="18"/>
              </w:rPr>
              <w:t>Тел. 72-37-38, факс 72-30-04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i/>
                <w:szCs w:val="18"/>
                <w:lang w:val="en-US"/>
              </w:rPr>
            </w:pPr>
            <w:r w:rsidRPr="00131955">
              <w:rPr>
                <w:i/>
                <w:szCs w:val="18"/>
                <w:lang w:val="en-US"/>
              </w:rPr>
              <w:t xml:space="preserve">E-mail: </w:t>
            </w:r>
            <w:hyperlink r:id="rId9" w:history="1">
              <w:r w:rsidRPr="00131955">
                <w:rPr>
                  <w:rStyle w:val="a3"/>
                  <w:szCs w:val="18"/>
                  <w:lang w:val="en-US"/>
                </w:rPr>
                <w:t>post@obraz.tambov.gov.ru</w:t>
              </w:r>
            </w:hyperlink>
            <w:r w:rsidRPr="00131955">
              <w:rPr>
                <w:i/>
                <w:szCs w:val="18"/>
                <w:lang w:val="en-US"/>
              </w:rPr>
              <w:t xml:space="preserve">  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ОГРН 1066829047064</w:t>
            </w:r>
          </w:p>
          <w:p w:rsidR="001D0E0D" w:rsidRPr="00131955" w:rsidRDefault="001D0E0D" w:rsidP="001D0E0D">
            <w:pPr>
              <w:pStyle w:val="10"/>
              <w:spacing w:line="278" w:lineRule="auto"/>
              <w:rPr>
                <w:szCs w:val="18"/>
              </w:rPr>
            </w:pPr>
            <w:r w:rsidRPr="00131955">
              <w:rPr>
                <w:szCs w:val="18"/>
              </w:rPr>
              <w:t>ИНН 6829021123, КПП 682901001</w:t>
            </w:r>
          </w:p>
          <w:p w:rsidR="001D0E0D" w:rsidRPr="00131955" w:rsidRDefault="000E5F42" w:rsidP="001D0E0D">
            <w:pPr>
              <w:pStyle w:val="10"/>
              <w:spacing w:line="278" w:lineRule="auto"/>
              <w:rPr>
                <w:szCs w:val="18"/>
              </w:rPr>
            </w:pPr>
            <w:r>
              <w:rPr>
                <w:szCs w:val="18"/>
              </w:rPr>
              <w:t xml:space="preserve">02.12.2016 </w:t>
            </w:r>
            <w:r w:rsidR="001D0E0D" w:rsidRPr="00131955">
              <w:rPr>
                <w:szCs w:val="18"/>
              </w:rPr>
              <w:t xml:space="preserve"> №</w:t>
            </w:r>
            <w:r>
              <w:rPr>
                <w:szCs w:val="18"/>
              </w:rPr>
              <w:t xml:space="preserve"> 1.02-08/4773</w:t>
            </w:r>
          </w:p>
          <w:p w:rsidR="001D0E0D" w:rsidRPr="00131955" w:rsidRDefault="001A6F30" w:rsidP="001D0E0D">
            <w:pPr>
              <w:pStyle w:val="10"/>
              <w:spacing w:line="360" w:lineRule="auto"/>
              <w:rPr>
                <w:sz w:val="28"/>
                <w:szCs w:val="28"/>
              </w:rPr>
            </w:pPr>
            <w:r w:rsidRPr="00131955">
              <w:rPr>
                <w:szCs w:val="18"/>
              </w:rPr>
              <w:t xml:space="preserve">На №  </w:t>
            </w:r>
            <w:r w:rsidR="00D952B7">
              <w:rPr>
                <w:szCs w:val="18"/>
                <w:u w:val="single"/>
              </w:rPr>
              <w:t xml:space="preserve">                      </w:t>
            </w:r>
            <w:r w:rsidR="00D952B7">
              <w:rPr>
                <w:szCs w:val="18"/>
              </w:rPr>
              <w:t xml:space="preserve"> от __________</w:t>
            </w:r>
            <w:r w:rsidR="006D5287">
              <w:rPr>
                <w:szCs w:val="18"/>
              </w:rPr>
              <w:t>__</w:t>
            </w:r>
          </w:p>
        </w:tc>
        <w:tc>
          <w:tcPr>
            <w:tcW w:w="5670" w:type="dxa"/>
          </w:tcPr>
          <w:p w:rsidR="001D0E0D" w:rsidRPr="00131955" w:rsidRDefault="001D0E0D" w:rsidP="001D0E0D">
            <w:pPr>
              <w:rPr>
                <w:sz w:val="28"/>
                <w:szCs w:val="28"/>
              </w:rPr>
            </w:pPr>
          </w:p>
          <w:p w:rsidR="00736516" w:rsidRDefault="00910E52" w:rsidP="003D7C54">
            <w:pPr>
              <w:spacing w:line="276" w:lineRule="auto"/>
              <w:ind w:left="177"/>
              <w:rPr>
                <w:sz w:val="28"/>
                <w:szCs w:val="28"/>
              </w:rPr>
            </w:pPr>
            <w:r>
              <w:rPr>
                <w:color w:val="333333"/>
              </w:rPr>
              <w:br/>
            </w:r>
            <w:r>
              <w:rPr>
                <w:color w:val="333333"/>
              </w:rPr>
              <w:br/>
            </w:r>
          </w:p>
          <w:p w:rsidR="00736516" w:rsidRDefault="003D7C54" w:rsidP="003D7C54">
            <w:pPr>
              <w:spacing w:line="276" w:lineRule="auto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Руководителям </w:t>
            </w:r>
          </w:p>
          <w:p w:rsidR="003D7C54" w:rsidRDefault="003D7C54" w:rsidP="00C37B3C">
            <w:pPr>
              <w:spacing w:line="276" w:lineRule="auto"/>
              <w:ind w:left="17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органов местного самоуправления, осуществляющих</w:t>
            </w:r>
            <w:r w:rsidR="00C37B3C">
              <w:rPr>
                <w:sz w:val="28"/>
                <w:szCs w:val="28"/>
              </w:rPr>
              <w:t xml:space="preserve"> управление в сфере образования</w:t>
            </w:r>
          </w:p>
          <w:p w:rsidR="00DE3374" w:rsidRPr="00CD5C86" w:rsidRDefault="00DE3374" w:rsidP="003D7C54">
            <w:pPr>
              <w:shd w:val="clear" w:color="auto" w:fill="FFFFFF"/>
              <w:ind w:left="403"/>
              <w:jc w:val="center"/>
              <w:rPr>
                <w:sz w:val="28"/>
                <w:szCs w:val="28"/>
              </w:rPr>
            </w:pPr>
          </w:p>
        </w:tc>
      </w:tr>
    </w:tbl>
    <w:p w:rsidR="00910E52" w:rsidRPr="00736516" w:rsidRDefault="00736516" w:rsidP="00736516">
      <w:pPr>
        <w:rPr>
          <w:sz w:val="28"/>
          <w:szCs w:val="28"/>
        </w:rPr>
      </w:pPr>
      <w:r>
        <w:rPr>
          <w:sz w:val="28"/>
          <w:szCs w:val="28"/>
        </w:rPr>
        <w:t>О  проведении Единого методического дня</w:t>
      </w:r>
    </w:p>
    <w:p w:rsidR="00CF4AB9" w:rsidRDefault="00CF4AB9" w:rsidP="00131955">
      <w:pPr>
        <w:jc w:val="center"/>
        <w:rPr>
          <w:b/>
          <w:sz w:val="28"/>
          <w:szCs w:val="28"/>
        </w:rPr>
      </w:pPr>
    </w:p>
    <w:p w:rsidR="00CF4AB9" w:rsidRDefault="00CF4AB9" w:rsidP="00CF4AB9">
      <w:pPr>
        <w:ind w:firstLine="709"/>
        <w:jc w:val="both"/>
        <w:rPr>
          <w:b/>
          <w:sz w:val="28"/>
          <w:szCs w:val="28"/>
        </w:rPr>
      </w:pPr>
    </w:p>
    <w:p w:rsidR="00F650E9" w:rsidRDefault="00CF4AB9" w:rsidP="006E4F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736516">
        <w:rPr>
          <w:spacing w:val="1"/>
          <w:sz w:val="28"/>
          <w:szCs w:val="28"/>
        </w:rPr>
        <w:t xml:space="preserve"> целях</w:t>
      </w:r>
      <w:r>
        <w:rPr>
          <w:spacing w:val="1"/>
          <w:sz w:val="28"/>
          <w:szCs w:val="28"/>
        </w:rPr>
        <w:t xml:space="preserve"> </w:t>
      </w:r>
      <w:r w:rsidR="00736516">
        <w:rPr>
          <w:spacing w:val="1"/>
          <w:sz w:val="28"/>
          <w:szCs w:val="28"/>
        </w:rPr>
        <w:t>информационно-методического и организационного сопровождения</w:t>
      </w:r>
      <w:r>
        <w:rPr>
          <w:spacing w:val="1"/>
          <w:sz w:val="28"/>
          <w:szCs w:val="28"/>
        </w:rPr>
        <w:t xml:space="preserve"> процедур ГИА-9 и ЕГЭ-11 </w:t>
      </w:r>
      <w:r w:rsidR="00736516">
        <w:rPr>
          <w:spacing w:val="1"/>
          <w:sz w:val="28"/>
          <w:szCs w:val="28"/>
        </w:rPr>
        <w:t>управления образования и науки области</w:t>
      </w:r>
      <w:r>
        <w:rPr>
          <w:sz w:val="28"/>
          <w:szCs w:val="28"/>
        </w:rPr>
        <w:t xml:space="preserve"> рекомендует провести </w:t>
      </w:r>
      <w:r w:rsidRPr="00CF4AB9">
        <w:rPr>
          <w:b/>
          <w:sz w:val="28"/>
          <w:szCs w:val="28"/>
        </w:rPr>
        <w:t>14 декабря 2016 года</w:t>
      </w:r>
      <w:r w:rsidR="00736516">
        <w:rPr>
          <w:sz w:val="28"/>
          <w:szCs w:val="28"/>
        </w:rPr>
        <w:t xml:space="preserve"> Единый методический </w:t>
      </w:r>
      <w:r>
        <w:rPr>
          <w:sz w:val="28"/>
          <w:szCs w:val="28"/>
        </w:rPr>
        <w:t xml:space="preserve"> </w:t>
      </w:r>
      <w:r w:rsidR="00F650E9">
        <w:rPr>
          <w:sz w:val="28"/>
          <w:szCs w:val="28"/>
        </w:rPr>
        <w:t xml:space="preserve">день, посвященный предстоящей государственной итоговой аттестации 2016/2017 учебного года. </w:t>
      </w:r>
    </w:p>
    <w:p w:rsidR="00736516" w:rsidRDefault="0093642C" w:rsidP="0093642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рамках Единого методического дня</w:t>
      </w:r>
      <w:r w:rsidR="00F650E9">
        <w:rPr>
          <w:sz w:val="28"/>
          <w:szCs w:val="28"/>
        </w:rPr>
        <w:t xml:space="preserve"> рекомендуем организовать проведение </w:t>
      </w:r>
      <w:r w:rsidR="00736516">
        <w:rPr>
          <w:sz w:val="28"/>
          <w:szCs w:val="28"/>
        </w:rPr>
        <w:t>мероприятий для различных категорий лиц: специалистов органов управления образованием, руководителей и педагогов образовательных организаций</w:t>
      </w:r>
      <w:r w:rsidR="00CF3C1C">
        <w:rPr>
          <w:sz w:val="28"/>
          <w:szCs w:val="28"/>
        </w:rPr>
        <w:t xml:space="preserve">, обучающихся и их </w:t>
      </w:r>
      <w:r w:rsidR="00736516">
        <w:rPr>
          <w:sz w:val="28"/>
          <w:szCs w:val="28"/>
        </w:rPr>
        <w:t xml:space="preserve"> родителей.</w:t>
      </w:r>
    </w:p>
    <w:p w:rsidR="00CF3C1C" w:rsidRDefault="00CF3C1C" w:rsidP="00CF3C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день провести встречи с родителями выпускников и классные часы с целью информирования </w:t>
      </w:r>
      <w:r w:rsidR="0093642C">
        <w:rPr>
          <w:sz w:val="28"/>
          <w:szCs w:val="28"/>
        </w:rPr>
        <w:t>о вопросах</w:t>
      </w:r>
      <w:r>
        <w:rPr>
          <w:sz w:val="28"/>
          <w:szCs w:val="28"/>
        </w:rPr>
        <w:t xml:space="preserve">  порядка</w:t>
      </w:r>
      <w:r w:rsidR="0093642C">
        <w:rPr>
          <w:sz w:val="28"/>
          <w:szCs w:val="28"/>
        </w:rPr>
        <w:t xml:space="preserve"> проведения ГИА, </w:t>
      </w:r>
      <w:r>
        <w:rPr>
          <w:sz w:val="28"/>
          <w:szCs w:val="28"/>
        </w:rPr>
        <w:t xml:space="preserve"> психологической под</w:t>
      </w:r>
      <w:r w:rsidR="0093642C">
        <w:rPr>
          <w:sz w:val="28"/>
          <w:szCs w:val="28"/>
        </w:rPr>
        <w:t>держки учеников. Необходимо ознакомить выпускников и их родителей с</w:t>
      </w:r>
      <w:r>
        <w:rPr>
          <w:sz w:val="28"/>
          <w:szCs w:val="28"/>
        </w:rPr>
        <w:t xml:space="preserve"> информационными материалами, посвященными государственной итоговой аттестации, демоверсиями контрольных измерительных материалов</w:t>
      </w:r>
      <w:r w:rsidR="00B35151">
        <w:rPr>
          <w:sz w:val="28"/>
          <w:szCs w:val="28"/>
        </w:rPr>
        <w:t>, перечнем запрещенных и допустимых средств в пунктах проведения экзаменов.</w:t>
      </w:r>
    </w:p>
    <w:p w:rsidR="00CF4AB9" w:rsidRDefault="00CF3C1C" w:rsidP="00CF3C1C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CF4AB9">
        <w:rPr>
          <w:sz w:val="28"/>
          <w:szCs w:val="28"/>
        </w:rPr>
        <w:t>ля выпускников</w:t>
      </w:r>
      <w:r>
        <w:rPr>
          <w:sz w:val="28"/>
          <w:szCs w:val="28"/>
        </w:rPr>
        <w:t xml:space="preserve"> возможно проведение на добровольной основе репетиционных экзаменов</w:t>
      </w:r>
      <w:r w:rsidR="00CF4AB9">
        <w:rPr>
          <w:sz w:val="28"/>
          <w:szCs w:val="28"/>
        </w:rPr>
        <w:t>:</w:t>
      </w:r>
    </w:p>
    <w:p w:rsidR="00CF4AB9" w:rsidRDefault="00CF3C1C" w:rsidP="006E4F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 классах</w:t>
      </w:r>
      <w:r w:rsidR="00CF4AB9">
        <w:rPr>
          <w:sz w:val="28"/>
          <w:szCs w:val="28"/>
        </w:rPr>
        <w:t xml:space="preserve"> – по обществознанию (</w:t>
      </w:r>
      <w:r w:rsidR="00F650E9">
        <w:rPr>
          <w:sz w:val="28"/>
          <w:szCs w:val="28"/>
        </w:rPr>
        <w:t>по материалам</w:t>
      </w:r>
      <w:r w:rsidR="00CF4AB9">
        <w:rPr>
          <w:sz w:val="28"/>
          <w:szCs w:val="28"/>
        </w:rPr>
        <w:t xml:space="preserve"> ОГЭ)</w:t>
      </w:r>
    </w:p>
    <w:p w:rsidR="00CF4AB9" w:rsidRDefault="00CF3C1C" w:rsidP="006E4FB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11 классах</w:t>
      </w:r>
      <w:r w:rsidR="00CF4AB9">
        <w:rPr>
          <w:sz w:val="28"/>
          <w:szCs w:val="28"/>
        </w:rPr>
        <w:t xml:space="preserve"> </w:t>
      </w:r>
      <w:r w:rsidR="00594BD5">
        <w:rPr>
          <w:sz w:val="28"/>
          <w:szCs w:val="28"/>
        </w:rPr>
        <w:t>–</w:t>
      </w:r>
      <w:r w:rsidR="00CF4AB9">
        <w:rPr>
          <w:sz w:val="28"/>
          <w:szCs w:val="28"/>
        </w:rPr>
        <w:t xml:space="preserve"> </w:t>
      </w:r>
      <w:r w:rsidR="00594BD5">
        <w:rPr>
          <w:sz w:val="28"/>
          <w:szCs w:val="28"/>
        </w:rPr>
        <w:t>по математике (профильный уровень).</w:t>
      </w:r>
      <w:r w:rsidR="00CF4AB9">
        <w:rPr>
          <w:sz w:val="28"/>
          <w:szCs w:val="28"/>
        </w:rPr>
        <w:t xml:space="preserve"> </w:t>
      </w:r>
    </w:p>
    <w:p w:rsidR="006E4FBE" w:rsidRDefault="00594BD5" w:rsidP="00CF3C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Предлагаемые </w:t>
      </w:r>
      <w:r w:rsidR="00F650E9">
        <w:rPr>
          <w:sz w:val="28"/>
          <w:szCs w:val="28"/>
        </w:rPr>
        <w:t>репетиционные экзамены</w:t>
      </w:r>
      <w:r w:rsidR="00CF3C1C">
        <w:rPr>
          <w:sz w:val="28"/>
          <w:szCs w:val="28"/>
        </w:rPr>
        <w:t xml:space="preserve"> позволят </w:t>
      </w:r>
      <w:r w:rsidR="00B35151">
        <w:rPr>
          <w:sz w:val="28"/>
          <w:szCs w:val="28"/>
        </w:rPr>
        <w:t xml:space="preserve">школьникам </w:t>
      </w:r>
      <w:r w:rsidR="006E4FBE" w:rsidRPr="00CF3C1C">
        <w:rPr>
          <w:sz w:val="28"/>
          <w:szCs w:val="28"/>
        </w:rPr>
        <w:t>п</w:t>
      </w:r>
      <w:r w:rsidR="00AD46F4" w:rsidRPr="00CF3C1C">
        <w:rPr>
          <w:sz w:val="28"/>
          <w:szCs w:val="28"/>
        </w:rPr>
        <w:t>ол</w:t>
      </w:r>
      <w:r w:rsidR="00B35151">
        <w:rPr>
          <w:sz w:val="28"/>
          <w:szCs w:val="28"/>
        </w:rPr>
        <w:t>учить индивидуальные результаты</w:t>
      </w:r>
      <w:r w:rsidR="006E4FBE" w:rsidRPr="00CF3C1C">
        <w:rPr>
          <w:sz w:val="28"/>
          <w:szCs w:val="28"/>
        </w:rPr>
        <w:t xml:space="preserve">, которые могут быть использованы </w:t>
      </w:r>
      <w:r w:rsidR="007E5776" w:rsidRPr="00CF3C1C">
        <w:rPr>
          <w:sz w:val="28"/>
          <w:szCs w:val="28"/>
        </w:rPr>
        <w:t>ими и учителями-предметниками для выявления и устранения пробелов в освоении образовательных программ</w:t>
      </w:r>
      <w:r w:rsidR="00CF3C1C">
        <w:rPr>
          <w:sz w:val="28"/>
          <w:szCs w:val="28"/>
        </w:rPr>
        <w:t>.</w:t>
      </w:r>
      <w:r w:rsidR="006E4FBE" w:rsidRPr="00CF3C1C">
        <w:rPr>
          <w:sz w:val="28"/>
          <w:szCs w:val="28"/>
        </w:rPr>
        <w:t xml:space="preserve"> </w:t>
      </w:r>
      <w:r w:rsidR="00B1598A">
        <w:rPr>
          <w:sz w:val="28"/>
          <w:szCs w:val="28"/>
        </w:rPr>
        <w:t>Можно предложить родителям поучаствовать в экзаменах в качестве  «родных»  общественных наблюдателей.</w:t>
      </w:r>
    </w:p>
    <w:p w:rsidR="00B1598A" w:rsidRDefault="00C37B3C" w:rsidP="00CF3C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о соблюдении порядка проведения государственной итоговой аттестации, взаимодействии с федеральными структурами, отборе кандидатов в общественные наблюдатели необходимо обсудить на уровне муниципального образования с приглашением средств массовой информации.</w:t>
      </w:r>
    </w:p>
    <w:p w:rsidR="00C37B3C" w:rsidRPr="007150B6" w:rsidRDefault="00C37B3C" w:rsidP="00CF3C1C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проведении Единого методического дня просим направить в отдел общего образования в срок до 20.12.2016г. на электронный адрес:</w:t>
      </w:r>
      <w:r w:rsidR="007150B6" w:rsidRPr="007150B6">
        <w:rPr>
          <w:sz w:val="28"/>
          <w:szCs w:val="28"/>
        </w:rPr>
        <w:t xml:space="preserve"> </w:t>
      </w:r>
      <w:hyperlink r:id="rId10" w:history="1">
        <w:r w:rsidR="007150B6" w:rsidRPr="000B6202">
          <w:rPr>
            <w:rStyle w:val="a3"/>
            <w:sz w:val="28"/>
            <w:szCs w:val="28"/>
            <w:lang w:val="en-US"/>
          </w:rPr>
          <w:t>tsv</w:t>
        </w:r>
        <w:r w:rsidR="007150B6" w:rsidRPr="007150B6">
          <w:rPr>
            <w:rStyle w:val="a3"/>
            <w:sz w:val="28"/>
            <w:szCs w:val="28"/>
          </w:rPr>
          <w:t>@</w:t>
        </w:r>
        <w:r w:rsidR="007150B6" w:rsidRPr="000B6202">
          <w:rPr>
            <w:rStyle w:val="a3"/>
            <w:sz w:val="28"/>
            <w:szCs w:val="28"/>
            <w:lang w:val="en-US"/>
          </w:rPr>
          <w:t>obraz</w:t>
        </w:r>
        <w:r w:rsidR="007150B6" w:rsidRPr="007150B6">
          <w:rPr>
            <w:rStyle w:val="a3"/>
            <w:sz w:val="28"/>
            <w:szCs w:val="28"/>
          </w:rPr>
          <w:t>.</w:t>
        </w:r>
        <w:r w:rsidR="007150B6" w:rsidRPr="000B6202">
          <w:rPr>
            <w:rStyle w:val="a3"/>
            <w:sz w:val="28"/>
            <w:szCs w:val="28"/>
            <w:lang w:val="en-US"/>
          </w:rPr>
          <w:t>tambov</w:t>
        </w:r>
        <w:r w:rsidR="007150B6" w:rsidRPr="007150B6">
          <w:rPr>
            <w:rStyle w:val="a3"/>
            <w:sz w:val="28"/>
            <w:szCs w:val="28"/>
          </w:rPr>
          <w:t>.</w:t>
        </w:r>
        <w:r w:rsidR="007150B6" w:rsidRPr="000B6202">
          <w:rPr>
            <w:rStyle w:val="a3"/>
            <w:sz w:val="28"/>
            <w:szCs w:val="28"/>
            <w:lang w:val="en-US"/>
          </w:rPr>
          <w:t>gov</w:t>
        </w:r>
        <w:r w:rsidR="007150B6" w:rsidRPr="007150B6">
          <w:rPr>
            <w:rStyle w:val="a3"/>
            <w:sz w:val="28"/>
            <w:szCs w:val="28"/>
          </w:rPr>
          <w:t>.</w:t>
        </w:r>
        <w:r w:rsidR="007150B6" w:rsidRPr="000B6202">
          <w:rPr>
            <w:rStyle w:val="a3"/>
            <w:sz w:val="28"/>
            <w:szCs w:val="28"/>
            <w:lang w:val="en-US"/>
          </w:rPr>
          <w:t>ru</w:t>
        </w:r>
      </w:hyperlink>
    </w:p>
    <w:p w:rsidR="007150B6" w:rsidRPr="007150B6" w:rsidRDefault="007150B6" w:rsidP="00CF3C1C">
      <w:pPr>
        <w:spacing w:line="276" w:lineRule="auto"/>
        <w:ind w:firstLine="709"/>
        <w:jc w:val="both"/>
        <w:rPr>
          <w:sz w:val="28"/>
          <w:szCs w:val="28"/>
        </w:rPr>
      </w:pPr>
    </w:p>
    <w:p w:rsidR="005A7869" w:rsidRDefault="005A7869" w:rsidP="005675FE">
      <w:pPr>
        <w:ind w:firstLine="709"/>
        <w:jc w:val="both"/>
        <w:rPr>
          <w:sz w:val="28"/>
          <w:szCs w:val="28"/>
        </w:rPr>
      </w:pPr>
    </w:p>
    <w:p w:rsidR="005A7869" w:rsidRDefault="005A7869" w:rsidP="005675FE">
      <w:pPr>
        <w:ind w:firstLine="709"/>
        <w:jc w:val="both"/>
        <w:rPr>
          <w:sz w:val="28"/>
          <w:szCs w:val="28"/>
        </w:rPr>
      </w:pPr>
    </w:p>
    <w:p w:rsidR="008C0868" w:rsidRDefault="008C0868" w:rsidP="00713416">
      <w:pPr>
        <w:jc w:val="both"/>
        <w:rPr>
          <w:sz w:val="28"/>
          <w:szCs w:val="28"/>
        </w:rPr>
      </w:pPr>
    </w:p>
    <w:p w:rsidR="00420466" w:rsidRPr="00131955" w:rsidRDefault="00420466" w:rsidP="00713416">
      <w:pPr>
        <w:jc w:val="both"/>
        <w:rPr>
          <w:sz w:val="28"/>
          <w:szCs w:val="28"/>
        </w:rPr>
      </w:pPr>
      <w:r w:rsidRPr="00131955">
        <w:rPr>
          <w:sz w:val="28"/>
          <w:szCs w:val="28"/>
        </w:rPr>
        <w:t>С уважением,</w:t>
      </w:r>
    </w:p>
    <w:p w:rsidR="00940FEB" w:rsidRPr="00131955" w:rsidRDefault="00713416" w:rsidP="00940FEB">
      <w:pPr>
        <w:jc w:val="both"/>
        <w:rPr>
          <w:sz w:val="28"/>
          <w:szCs w:val="28"/>
        </w:rPr>
      </w:pPr>
      <w:r w:rsidRPr="00131955">
        <w:rPr>
          <w:sz w:val="28"/>
          <w:szCs w:val="28"/>
        </w:rPr>
        <w:t>н</w:t>
      </w:r>
      <w:r w:rsidR="00D1358D" w:rsidRPr="00131955">
        <w:rPr>
          <w:sz w:val="28"/>
          <w:szCs w:val="28"/>
        </w:rPr>
        <w:t>ачальник управления</w:t>
      </w:r>
      <w:r w:rsidR="00326F51" w:rsidRPr="00131955">
        <w:rPr>
          <w:sz w:val="28"/>
          <w:szCs w:val="28"/>
        </w:rPr>
        <w:t xml:space="preserve">    </w:t>
      </w:r>
      <w:r w:rsidR="00911821">
        <w:rPr>
          <w:sz w:val="28"/>
          <w:szCs w:val="28"/>
        </w:rPr>
        <w:t xml:space="preserve">                                </w:t>
      </w:r>
      <w:r w:rsidR="00115843">
        <w:rPr>
          <w:sz w:val="28"/>
          <w:szCs w:val="28"/>
        </w:rPr>
        <w:t xml:space="preserve">                              </w:t>
      </w:r>
      <w:r w:rsidR="00591A07">
        <w:rPr>
          <w:sz w:val="28"/>
          <w:szCs w:val="28"/>
        </w:rPr>
        <w:t>Н.Е.Астафьева</w:t>
      </w:r>
    </w:p>
    <w:p w:rsidR="007C2AC3" w:rsidRPr="00131955" w:rsidRDefault="007C2AC3" w:rsidP="00940FEB">
      <w:pPr>
        <w:jc w:val="both"/>
        <w:rPr>
          <w:sz w:val="28"/>
          <w:szCs w:val="28"/>
        </w:rPr>
      </w:pPr>
    </w:p>
    <w:p w:rsidR="006F377C" w:rsidRPr="00131955" w:rsidRDefault="006F377C" w:rsidP="00940FEB">
      <w:pPr>
        <w:jc w:val="both"/>
        <w:rPr>
          <w:sz w:val="28"/>
          <w:szCs w:val="28"/>
        </w:rPr>
      </w:pPr>
    </w:p>
    <w:p w:rsidR="00794BB9" w:rsidRPr="00131955" w:rsidRDefault="00794BB9" w:rsidP="006F377C">
      <w:pPr>
        <w:jc w:val="both"/>
        <w:rPr>
          <w:sz w:val="28"/>
          <w:szCs w:val="28"/>
        </w:rPr>
      </w:pPr>
    </w:p>
    <w:p w:rsidR="00DE3374" w:rsidRDefault="00DE3374" w:rsidP="00940FEB">
      <w:pPr>
        <w:jc w:val="both"/>
        <w:rPr>
          <w:sz w:val="22"/>
          <w:szCs w:val="22"/>
        </w:rPr>
      </w:pPr>
    </w:p>
    <w:p w:rsidR="00DE3374" w:rsidRDefault="00DE3374" w:rsidP="00940FEB">
      <w:pPr>
        <w:jc w:val="both"/>
        <w:rPr>
          <w:sz w:val="22"/>
          <w:szCs w:val="22"/>
        </w:rPr>
      </w:pPr>
    </w:p>
    <w:p w:rsidR="00DE3374" w:rsidRDefault="00DE3374" w:rsidP="00940FEB">
      <w:pPr>
        <w:jc w:val="both"/>
        <w:rPr>
          <w:sz w:val="22"/>
          <w:szCs w:val="22"/>
        </w:rPr>
      </w:pPr>
    </w:p>
    <w:p w:rsidR="006F377C" w:rsidRPr="00131955" w:rsidRDefault="006F377C" w:rsidP="00940FEB">
      <w:pPr>
        <w:jc w:val="both"/>
        <w:rPr>
          <w:sz w:val="28"/>
          <w:szCs w:val="28"/>
        </w:rPr>
      </w:pPr>
    </w:p>
    <w:p w:rsidR="00B818A6" w:rsidRDefault="00B818A6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Default="00C37B3C" w:rsidP="00940FEB">
      <w:pPr>
        <w:jc w:val="both"/>
        <w:rPr>
          <w:sz w:val="28"/>
          <w:szCs w:val="28"/>
        </w:rPr>
      </w:pPr>
    </w:p>
    <w:p w:rsidR="00C37B3C" w:rsidRPr="00C37B3C" w:rsidRDefault="00C37B3C" w:rsidP="00940FEB">
      <w:pPr>
        <w:jc w:val="both"/>
      </w:pPr>
      <w:r>
        <w:t>И.А.Панасина, 79-23-24</w:t>
      </w:r>
    </w:p>
    <w:sectPr w:rsidR="00C37B3C" w:rsidRPr="00C37B3C" w:rsidSect="00302738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5B6" w:rsidRDefault="002D35B6">
      <w:r>
        <w:separator/>
      </w:r>
    </w:p>
  </w:endnote>
  <w:endnote w:type="continuationSeparator" w:id="0">
    <w:p w:rsidR="002D35B6" w:rsidRDefault="002D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5B6" w:rsidRDefault="002D35B6">
      <w:r>
        <w:separator/>
      </w:r>
    </w:p>
  </w:footnote>
  <w:footnote w:type="continuationSeparator" w:id="0">
    <w:p w:rsidR="002D35B6" w:rsidRDefault="002D3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76" w:rsidRDefault="00802D72" w:rsidP="007D10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7E577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E5776" w:rsidRDefault="007E5776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776" w:rsidRDefault="007E5776" w:rsidP="007D101D">
    <w:pPr>
      <w:pStyle w:val="aa"/>
      <w:framePr w:wrap="around" w:vAnchor="text" w:hAnchor="margin" w:xAlign="center" w:y="1"/>
      <w:rPr>
        <w:rStyle w:val="ab"/>
      </w:rPr>
    </w:pPr>
  </w:p>
  <w:p w:rsidR="007E5776" w:rsidRDefault="007E5776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F2E"/>
    <w:multiLevelType w:val="hybridMultilevel"/>
    <w:tmpl w:val="77682F38"/>
    <w:lvl w:ilvl="0" w:tplc="613247CE">
      <w:start w:val="1"/>
      <w:numFmt w:val="bullet"/>
      <w:lvlText w:val=""/>
      <w:lvlJc w:val="left"/>
      <w:pPr>
        <w:tabs>
          <w:tab w:val="num" w:pos="473"/>
        </w:tabs>
        <w:ind w:left="113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FD395A"/>
    <w:multiLevelType w:val="hybridMultilevel"/>
    <w:tmpl w:val="C0EEEC0E"/>
    <w:lvl w:ilvl="0" w:tplc="403C94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BC04A9"/>
    <w:multiLevelType w:val="hybridMultilevel"/>
    <w:tmpl w:val="DFFC55F2"/>
    <w:lvl w:ilvl="0" w:tplc="768ECB8C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1EF"/>
    <w:rsid w:val="00000BAB"/>
    <w:rsid w:val="00004CC3"/>
    <w:rsid w:val="0000625F"/>
    <w:rsid w:val="00012F3F"/>
    <w:rsid w:val="00017041"/>
    <w:rsid w:val="000262B6"/>
    <w:rsid w:val="000315DA"/>
    <w:rsid w:val="00032FBD"/>
    <w:rsid w:val="000347E5"/>
    <w:rsid w:val="00035311"/>
    <w:rsid w:val="000548E2"/>
    <w:rsid w:val="00057C9A"/>
    <w:rsid w:val="00066DA2"/>
    <w:rsid w:val="00076FFF"/>
    <w:rsid w:val="00087F13"/>
    <w:rsid w:val="000A2841"/>
    <w:rsid w:val="000A4CD1"/>
    <w:rsid w:val="000A77E9"/>
    <w:rsid w:val="000B42DB"/>
    <w:rsid w:val="000D29A3"/>
    <w:rsid w:val="000D4B76"/>
    <w:rsid w:val="000D5A09"/>
    <w:rsid w:val="000D6A1E"/>
    <w:rsid w:val="000E4328"/>
    <w:rsid w:val="000E5F42"/>
    <w:rsid w:val="000F31EF"/>
    <w:rsid w:val="000F4786"/>
    <w:rsid w:val="000F60C2"/>
    <w:rsid w:val="00104662"/>
    <w:rsid w:val="00111D8E"/>
    <w:rsid w:val="00115843"/>
    <w:rsid w:val="00117F47"/>
    <w:rsid w:val="00131955"/>
    <w:rsid w:val="00154615"/>
    <w:rsid w:val="0017057F"/>
    <w:rsid w:val="0017619F"/>
    <w:rsid w:val="00182F93"/>
    <w:rsid w:val="0018730E"/>
    <w:rsid w:val="0019232B"/>
    <w:rsid w:val="00194FC9"/>
    <w:rsid w:val="001A51E7"/>
    <w:rsid w:val="001A6F30"/>
    <w:rsid w:val="001B1A4A"/>
    <w:rsid w:val="001B4722"/>
    <w:rsid w:val="001B5FFB"/>
    <w:rsid w:val="001B6B6D"/>
    <w:rsid w:val="001C43F8"/>
    <w:rsid w:val="001D0E0D"/>
    <w:rsid w:val="001E6BBD"/>
    <w:rsid w:val="001F3755"/>
    <w:rsid w:val="001F68A9"/>
    <w:rsid w:val="00211529"/>
    <w:rsid w:val="00211CEE"/>
    <w:rsid w:val="00221149"/>
    <w:rsid w:val="00233FEF"/>
    <w:rsid w:val="002409C1"/>
    <w:rsid w:val="00241C31"/>
    <w:rsid w:val="00242A2A"/>
    <w:rsid w:val="002435A2"/>
    <w:rsid w:val="0024719B"/>
    <w:rsid w:val="00251238"/>
    <w:rsid w:val="0026640F"/>
    <w:rsid w:val="0028043A"/>
    <w:rsid w:val="00281A14"/>
    <w:rsid w:val="00281E59"/>
    <w:rsid w:val="00290042"/>
    <w:rsid w:val="002A0F3B"/>
    <w:rsid w:val="002B587F"/>
    <w:rsid w:val="002D35B6"/>
    <w:rsid w:val="002D5CA3"/>
    <w:rsid w:val="002F647C"/>
    <w:rsid w:val="002F6F78"/>
    <w:rsid w:val="00302738"/>
    <w:rsid w:val="0031505F"/>
    <w:rsid w:val="00326F51"/>
    <w:rsid w:val="003422B0"/>
    <w:rsid w:val="003530DE"/>
    <w:rsid w:val="003560FD"/>
    <w:rsid w:val="0036263B"/>
    <w:rsid w:val="00373A9E"/>
    <w:rsid w:val="00381E1C"/>
    <w:rsid w:val="00393459"/>
    <w:rsid w:val="003A3D1F"/>
    <w:rsid w:val="003B19AB"/>
    <w:rsid w:val="003C174A"/>
    <w:rsid w:val="003D1EB4"/>
    <w:rsid w:val="003D373D"/>
    <w:rsid w:val="003D53DD"/>
    <w:rsid w:val="003D7C54"/>
    <w:rsid w:val="003F552C"/>
    <w:rsid w:val="00401AA7"/>
    <w:rsid w:val="00401DF0"/>
    <w:rsid w:val="00403210"/>
    <w:rsid w:val="00403795"/>
    <w:rsid w:val="00403818"/>
    <w:rsid w:val="00420466"/>
    <w:rsid w:val="00427085"/>
    <w:rsid w:val="004808B3"/>
    <w:rsid w:val="00482CAA"/>
    <w:rsid w:val="004C3090"/>
    <w:rsid w:val="004C34C7"/>
    <w:rsid w:val="004D5C99"/>
    <w:rsid w:val="004E48CF"/>
    <w:rsid w:val="004F18A6"/>
    <w:rsid w:val="004F29C6"/>
    <w:rsid w:val="0050042D"/>
    <w:rsid w:val="00502B26"/>
    <w:rsid w:val="00515392"/>
    <w:rsid w:val="00537022"/>
    <w:rsid w:val="005455A7"/>
    <w:rsid w:val="00553C29"/>
    <w:rsid w:val="00556323"/>
    <w:rsid w:val="00557209"/>
    <w:rsid w:val="00557BB1"/>
    <w:rsid w:val="00563BB3"/>
    <w:rsid w:val="005675FE"/>
    <w:rsid w:val="00572D06"/>
    <w:rsid w:val="00575413"/>
    <w:rsid w:val="00585650"/>
    <w:rsid w:val="00586399"/>
    <w:rsid w:val="00591A07"/>
    <w:rsid w:val="00594BD5"/>
    <w:rsid w:val="005A7869"/>
    <w:rsid w:val="005B59E1"/>
    <w:rsid w:val="005B5BE5"/>
    <w:rsid w:val="005C1D77"/>
    <w:rsid w:val="005C378A"/>
    <w:rsid w:val="005C4572"/>
    <w:rsid w:val="005D1840"/>
    <w:rsid w:val="005D366B"/>
    <w:rsid w:val="005D4305"/>
    <w:rsid w:val="005D4CAC"/>
    <w:rsid w:val="005F543C"/>
    <w:rsid w:val="005F7649"/>
    <w:rsid w:val="00606CB3"/>
    <w:rsid w:val="00611C5A"/>
    <w:rsid w:val="0062606A"/>
    <w:rsid w:val="00645231"/>
    <w:rsid w:val="00650407"/>
    <w:rsid w:val="00662864"/>
    <w:rsid w:val="006715F4"/>
    <w:rsid w:val="006768F2"/>
    <w:rsid w:val="006868D9"/>
    <w:rsid w:val="00687A89"/>
    <w:rsid w:val="00691765"/>
    <w:rsid w:val="006933E3"/>
    <w:rsid w:val="006A664E"/>
    <w:rsid w:val="006B493D"/>
    <w:rsid w:val="006C3D46"/>
    <w:rsid w:val="006C658C"/>
    <w:rsid w:val="006D5287"/>
    <w:rsid w:val="006D734C"/>
    <w:rsid w:val="006E4FBE"/>
    <w:rsid w:val="006E708D"/>
    <w:rsid w:val="006F033B"/>
    <w:rsid w:val="006F2BAC"/>
    <w:rsid w:val="006F377C"/>
    <w:rsid w:val="00703EB1"/>
    <w:rsid w:val="00713416"/>
    <w:rsid w:val="00714D29"/>
    <w:rsid w:val="007150B6"/>
    <w:rsid w:val="00736516"/>
    <w:rsid w:val="00740BB5"/>
    <w:rsid w:val="00740E4A"/>
    <w:rsid w:val="00784EA2"/>
    <w:rsid w:val="00786517"/>
    <w:rsid w:val="0079263A"/>
    <w:rsid w:val="007946BB"/>
    <w:rsid w:val="00794BB9"/>
    <w:rsid w:val="007957C4"/>
    <w:rsid w:val="007B68F3"/>
    <w:rsid w:val="007B7AF3"/>
    <w:rsid w:val="007C2AC3"/>
    <w:rsid w:val="007D101D"/>
    <w:rsid w:val="007E0B90"/>
    <w:rsid w:val="007E5776"/>
    <w:rsid w:val="007F4114"/>
    <w:rsid w:val="007F6AC4"/>
    <w:rsid w:val="00802D72"/>
    <w:rsid w:val="00806AFD"/>
    <w:rsid w:val="0082106C"/>
    <w:rsid w:val="0082264B"/>
    <w:rsid w:val="00850A60"/>
    <w:rsid w:val="0086381D"/>
    <w:rsid w:val="0086435C"/>
    <w:rsid w:val="00864A30"/>
    <w:rsid w:val="00866360"/>
    <w:rsid w:val="008822C0"/>
    <w:rsid w:val="0088542D"/>
    <w:rsid w:val="0089538C"/>
    <w:rsid w:val="008A42BD"/>
    <w:rsid w:val="008B1538"/>
    <w:rsid w:val="008C02D8"/>
    <w:rsid w:val="008C0868"/>
    <w:rsid w:val="008C3D44"/>
    <w:rsid w:val="008D709B"/>
    <w:rsid w:val="008E397F"/>
    <w:rsid w:val="008E77F6"/>
    <w:rsid w:val="00901CC1"/>
    <w:rsid w:val="00910E52"/>
    <w:rsid w:val="009111DB"/>
    <w:rsid w:val="00911821"/>
    <w:rsid w:val="009176C6"/>
    <w:rsid w:val="00925A92"/>
    <w:rsid w:val="0093642C"/>
    <w:rsid w:val="00940DA7"/>
    <w:rsid w:val="00940FEB"/>
    <w:rsid w:val="00943206"/>
    <w:rsid w:val="00950499"/>
    <w:rsid w:val="00961612"/>
    <w:rsid w:val="009643A5"/>
    <w:rsid w:val="00964AF8"/>
    <w:rsid w:val="00973130"/>
    <w:rsid w:val="0097331D"/>
    <w:rsid w:val="00975369"/>
    <w:rsid w:val="009C1DE8"/>
    <w:rsid w:val="009C54BB"/>
    <w:rsid w:val="009C672D"/>
    <w:rsid w:val="009D2648"/>
    <w:rsid w:val="009D454F"/>
    <w:rsid w:val="009D559C"/>
    <w:rsid w:val="009D6F4C"/>
    <w:rsid w:val="009E1F49"/>
    <w:rsid w:val="009F655A"/>
    <w:rsid w:val="00A07AD4"/>
    <w:rsid w:val="00A33FFE"/>
    <w:rsid w:val="00A37CDB"/>
    <w:rsid w:val="00A40756"/>
    <w:rsid w:val="00A44DF5"/>
    <w:rsid w:val="00A467F3"/>
    <w:rsid w:val="00A51E35"/>
    <w:rsid w:val="00A74BEB"/>
    <w:rsid w:val="00A97059"/>
    <w:rsid w:val="00AB4A82"/>
    <w:rsid w:val="00AB651C"/>
    <w:rsid w:val="00AC24CB"/>
    <w:rsid w:val="00AD46F4"/>
    <w:rsid w:val="00AE14A0"/>
    <w:rsid w:val="00AE7500"/>
    <w:rsid w:val="00AF16A2"/>
    <w:rsid w:val="00AF2E2D"/>
    <w:rsid w:val="00AF4023"/>
    <w:rsid w:val="00AF4C25"/>
    <w:rsid w:val="00B00F36"/>
    <w:rsid w:val="00B024CB"/>
    <w:rsid w:val="00B14744"/>
    <w:rsid w:val="00B14BA2"/>
    <w:rsid w:val="00B1598A"/>
    <w:rsid w:val="00B24FEC"/>
    <w:rsid w:val="00B33733"/>
    <w:rsid w:val="00B35151"/>
    <w:rsid w:val="00B439BC"/>
    <w:rsid w:val="00B556FF"/>
    <w:rsid w:val="00B621C0"/>
    <w:rsid w:val="00B6437E"/>
    <w:rsid w:val="00B6799B"/>
    <w:rsid w:val="00B7083C"/>
    <w:rsid w:val="00B70AD8"/>
    <w:rsid w:val="00B7570A"/>
    <w:rsid w:val="00B818A6"/>
    <w:rsid w:val="00B91120"/>
    <w:rsid w:val="00B91465"/>
    <w:rsid w:val="00B93B02"/>
    <w:rsid w:val="00B97B93"/>
    <w:rsid w:val="00BD698C"/>
    <w:rsid w:val="00BE11BF"/>
    <w:rsid w:val="00BE16F7"/>
    <w:rsid w:val="00BE45CE"/>
    <w:rsid w:val="00BE45F1"/>
    <w:rsid w:val="00BE6F85"/>
    <w:rsid w:val="00C05113"/>
    <w:rsid w:val="00C0643E"/>
    <w:rsid w:val="00C12CAC"/>
    <w:rsid w:val="00C1403C"/>
    <w:rsid w:val="00C2548E"/>
    <w:rsid w:val="00C27713"/>
    <w:rsid w:val="00C35E5F"/>
    <w:rsid w:val="00C37757"/>
    <w:rsid w:val="00C37B3C"/>
    <w:rsid w:val="00C43C3B"/>
    <w:rsid w:val="00C44610"/>
    <w:rsid w:val="00C64E94"/>
    <w:rsid w:val="00C70D54"/>
    <w:rsid w:val="00C95197"/>
    <w:rsid w:val="00CB558A"/>
    <w:rsid w:val="00CD051D"/>
    <w:rsid w:val="00CD5C86"/>
    <w:rsid w:val="00CD7C13"/>
    <w:rsid w:val="00CE09E3"/>
    <w:rsid w:val="00CE7A4E"/>
    <w:rsid w:val="00CF025B"/>
    <w:rsid w:val="00CF0E01"/>
    <w:rsid w:val="00CF3C1C"/>
    <w:rsid w:val="00CF4286"/>
    <w:rsid w:val="00CF4AB9"/>
    <w:rsid w:val="00CF7460"/>
    <w:rsid w:val="00D1358D"/>
    <w:rsid w:val="00D2583F"/>
    <w:rsid w:val="00D32B34"/>
    <w:rsid w:val="00D33691"/>
    <w:rsid w:val="00D34186"/>
    <w:rsid w:val="00D34227"/>
    <w:rsid w:val="00D46C34"/>
    <w:rsid w:val="00D509DB"/>
    <w:rsid w:val="00D86D0E"/>
    <w:rsid w:val="00D90A44"/>
    <w:rsid w:val="00D952B7"/>
    <w:rsid w:val="00DA009B"/>
    <w:rsid w:val="00DA452E"/>
    <w:rsid w:val="00DA5236"/>
    <w:rsid w:val="00DA55E0"/>
    <w:rsid w:val="00DB4C57"/>
    <w:rsid w:val="00DC018E"/>
    <w:rsid w:val="00DE3374"/>
    <w:rsid w:val="00DE4727"/>
    <w:rsid w:val="00DE493D"/>
    <w:rsid w:val="00DE4CF6"/>
    <w:rsid w:val="00DF3554"/>
    <w:rsid w:val="00E23516"/>
    <w:rsid w:val="00E473ED"/>
    <w:rsid w:val="00E6103C"/>
    <w:rsid w:val="00E9450C"/>
    <w:rsid w:val="00E945C6"/>
    <w:rsid w:val="00E95F32"/>
    <w:rsid w:val="00EA1886"/>
    <w:rsid w:val="00EA2592"/>
    <w:rsid w:val="00EA7AB6"/>
    <w:rsid w:val="00EB499F"/>
    <w:rsid w:val="00ED1356"/>
    <w:rsid w:val="00ED5F65"/>
    <w:rsid w:val="00ED79CC"/>
    <w:rsid w:val="00EE5CD1"/>
    <w:rsid w:val="00F02EAE"/>
    <w:rsid w:val="00F05608"/>
    <w:rsid w:val="00F1062B"/>
    <w:rsid w:val="00F1313E"/>
    <w:rsid w:val="00F25222"/>
    <w:rsid w:val="00F32236"/>
    <w:rsid w:val="00F3777F"/>
    <w:rsid w:val="00F45D3A"/>
    <w:rsid w:val="00F51CED"/>
    <w:rsid w:val="00F55D6D"/>
    <w:rsid w:val="00F62BB9"/>
    <w:rsid w:val="00F650E9"/>
    <w:rsid w:val="00F778E6"/>
    <w:rsid w:val="00F80248"/>
    <w:rsid w:val="00F803F9"/>
    <w:rsid w:val="00F851C6"/>
    <w:rsid w:val="00FA02AF"/>
    <w:rsid w:val="00FA32A6"/>
    <w:rsid w:val="00FA5DC7"/>
    <w:rsid w:val="00FA652D"/>
    <w:rsid w:val="00FB36C7"/>
    <w:rsid w:val="00FB7B63"/>
    <w:rsid w:val="00FC0227"/>
    <w:rsid w:val="00FD2BDE"/>
    <w:rsid w:val="00FF0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EE"/>
    <w:rPr>
      <w:sz w:val="24"/>
      <w:szCs w:val="24"/>
    </w:rPr>
  </w:style>
  <w:style w:type="paragraph" w:styleId="1">
    <w:name w:val="heading 1"/>
    <w:basedOn w:val="a"/>
    <w:next w:val="a"/>
    <w:qFormat/>
    <w:rsid w:val="00211CEE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C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CEE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211CEE"/>
    <w:rPr>
      <w:color w:val="0000FF"/>
      <w:u w:val="single"/>
    </w:rPr>
  </w:style>
  <w:style w:type="paragraph" w:styleId="a4">
    <w:name w:val="Body Text"/>
    <w:basedOn w:val="a"/>
    <w:rsid w:val="00211CEE"/>
    <w:pPr>
      <w:jc w:val="both"/>
    </w:pPr>
    <w:rPr>
      <w:sz w:val="28"/>
    </w:rPr>
  </w:style>
  <w:style w:type="paragraph" w:styleId="a5">
    <w:name w:val="Balloon Text"/>
    <w:basedOn w:val="a"/>
    <w:semiHidden/>
    <w:rsid w:val="00211C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1CEE"/>
    <w:rPr>
      <w:sz w:val="28"/>
    </w:rPr>
  </w:style>
  <w:style w:type="character" w:customStyle="1" w:styleId="a6">
    <w:name w:val="Цветовое выделение"/>
    <w:rsid w:val="00211CE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11C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211CEE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1CEE"/>
    <w:rPr>
      <w:sz w:val="24"/>
      <w:szCs w:val="24"/>
    </w:rPr>
  </w:style>
  <w:style w:type="paragraph" w:styleId="1">
    <w:name w:val="heading 1"/>
    <w:basedOn w:val="a"/>
    <w:next w:val="a"/>
    <w:qFormat/>
    <w:rsid w:val="00211CEE"/>
    <w:pPr>
      <w:keepNext/>
      <w:ind w:left="743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211CEE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11CEE"/>
    <w:pPr>
      <w:widowControl w:val="0"/>
      <w:spacing w:line="320" w:lineRule="auto"/>
      <w:jc w:val="center"/>
    </w:pPr>
    <w:rPr>
      <w:snapToGrid w:val="0"/>
      <w:sz w:val="18"/>
    </w:rPr>
  </w:style>
  <w:style w:type="character" w:styleId="a3">
    <w:name w:val="Hyperlink"/>
    <w:basedOn w:val="a0"/>
    <w:rsid w:val="00211CEE"/>
    <w:rPr>
      <w:color w:val="0000FF"/>
      <w:u w:val="single"/>
    </w:rPr>
  </w:style>
  <w:style w:type="paragraph" w:styleId="a4">
    <w:name w:val="Body Text"/>
    <w:basedOn w:val="a"/>
    <w:rsid w:val="00211CEE"/>
    <w:pPr>
      <w:jc w:val="both"/>
    </w:pPr>
    <w:rPr>
      <w:sz w:val="28"/>
    </w:rPr>
  </w:style>
  <w:style w:type="paragraph" w:styleId="a5">
    <w:name w:val="Balloon Text"/>
    <w:basedOn w:val="a"/>
    <w:semiHidden/>
    <w:rsid w:val="00211CEE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211CEE"/>
    <w:rPr>
      <w:sz w:val="28"/>
    </w:rPr>
  </w:style>
  <w:style w:type="character" w:customStyle="1" w:styleId="a6">
    <w:name w:val="Цветовое выделение"/>
    <w:rsid w:val="00211CEE"/>
    <w:rPr>
      <w:b/>
      <w:bCs/>
      <w:color w:val="0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211CE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Гипертекстовая ссылка"/>
    <w:basedOn w:val="a6"/>
    <w:rsid w:val="00211CEE"/>
    <w:rPr>
      <w:b/>
      <w:bCs/>
      <w:color w:val="008000"/>
      <w:sz w:val="20"/>
      <w:szCs w:val="20"/>
      <w:u w:val="single"/>
    </w:rPr>
  </w:style>
  <w:style w:type="table" w:styleId="a9">
    <w:name w:val="Table Grid"/>
    <w:basedOn w:val="a1"/>
    <w:rsid w:val="005C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basedOn w:val="a0"/>
    <w:rsid w:val="005C1D77"/>
    <w:rPr>
      <w:sz w:val="15"/>
      <w:szCs w:val="15"/>
    </w:rPr>
  </w:style>
  <w:style w:type="paragraph" w:styleId="aa">
    <w:name w:val="header"/>
    <w:basedOn w:val="a"/>
    <w:rsid w:val="00794BB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94BB9"/>
  </w:style>
  <w:style w:type="paragraph" w:styleId="HTML">
    <w:name w:val="HTML Preformatted"/>
    <w:basedOn w:val="a"/>
    <w:rsid w:val="002804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styleId="ac">
    <w:name w:val="Strong"/>
    <w:basedOn w:val="a0"/>
    <w:qFormat/>
    <w:rsid w:val="00910E52"/>
    <w:rPr>
      <w:b/>
      <w:bCs/>
    </w:rPr>
  </w:style>
  <w:style w:type="paragraph" w:styleId="ad">
    <w:name w:val="footer"/>
    <w:basedOn w:val="a"/>
    <w:rsid w:val="00211529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tsv@obraz.tambov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st@obraz.tambov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2596</CharactersWithSpaces>
  <SharedDoc>false</SharedDoc>
  <HLinks>
    <vt:vector size="6" baseType="variant">
      <vt:variant>
        <vt:i4>1703983</vt:i4>
      </vt:variant>
      <vt:variant>
        <vt:i4>0</vt:i4>
      </vt:variant>
      <vt:variant>
        <vt:i4>0</vt:i4>
      </vt:variant>
      <vt:variant>
        <vt:i4>5</vt:i4>
      </vt:variant>
      <vt:variant>
        <vt:lpwstr>mailto:post@obraz.tambov.gov.ru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admin</cp:lastModifiedBy>
  <cp:revision>2</cp:revision>
  <cp:lastPrinted>2016-12-01T14:17:00Z</cp:lastPrinted>
  <dcterms:created xsi:type="dcterms:W3CDTF">2016-12-14T06:13:00Z</dcterms:created>
  <dcterms:modified xsi:type="dcterms:W3CDTF">2016-12-14T06:13:00Z</dcterms:modified>
</cp:coreProperties>
</file>